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9663C8" w:rsidP="6E812254" w:rsidRDefault="00230ABD" w14:paraId="76A69C51" wp14:textId="4D497EA8">
      <w:pPr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b w:val="1"/>
          <w:bCs w:val="1"/>
          <w:sz w:val="28"/>
          <w:szCs w:val="28"/>
        </w:rPr>
        <w:t>Spørsmål til Olav den Hellige forelesning ungdomstrinn</w:t>
      </w:r>
    </w:p>
    <w:p w:rsidR="6E812254" w:rsidP="6E812254" w:rsidRDefault="6E812254" w14:paraId="683576B8" w14:textId="084916E5">
      <w:pPr>
        <w:pStyle w:val="Normal"/>
        <w:jc w:val="center"/>
      </w:pPr>
      <w:r w:rsidR="6E812254">
        <w:drawing>
          <wp:inline wp14:editId="5E3980D6" wp14:anchorId="4D2645A9">
            <wp:extent cx="2028825" cy="1895475"/>
            <wp:effectExtent l="0" t="0" r="0" b="0"/>
            <wp:docPr id="1876099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662798db7347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30ABD" w:rsidP="6E812254" w:rsidRDefault="00230ABD" w14:paraId="57E86CFE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Hvordan var størrelsen på Norge i vikingetiden?</w:t>
      </w:r>
    </w:p>
    <w:p xmlns:wp14="http://schemas.microsoft.com/office/word/2010/wordml" w:rsidR="00230ABD" w:rsidP="6E812254" w:rsidRDefault="00230ABD" w14:paraId="046F67A0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Hvem arvet trona i Norge?</w:t>
      </w:r>
    </w:p>
    <w:p xmlns:wp14="http://schemas.microsoft.com/office/word/2010/wordml" w:rsidR="00230ABD" w:rsidP="6E812254" w:rsidRDefault="00230ABD" w14:paraId="615D6FFD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Hva var jarl?</w:t>
      </w:r>
    </w:p>
    <w:p xmlns:wp14="http://schemas.microsoft.com/office/word/2010/wordml" w:rsidR="00230ABD" w:rsidP="6E812254" w:rsidRDefault="00230ABD" w14:paraId="4C31A6EE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Hvorfor tror du at maktsentrene i Norge var plassert langs kysten i vikingetida?</w:t>
      </w:r>
    </w:p>
    <w:p xmlns:wp14="http://schemas.microsoft.com/office/word/2010/wordml" w:rsidR="00230ABD" w:rsidP="6E812254" w:rsidRDefault="00230ABD" w14:paraId="14DC3A38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Hvordan skaffet kongen seg «venner»</w:t>
      </w:r>
    </w:p>
    <w:p xmlns:wp14="http://schemas.microsoft.com/office/word/2010/wordml" w:rsidR="00230ABD" w:rsidP="6E812254" w:rsidRDefault="00230ABD" w14:paraId="5DBFBFA5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Hvorfor flyttet kongen fra kongsgård til kongsgård?</w:t>
      </w:r>
    </w:p>
    <w:p xmlns:wp14="http://schemas.microsoft.com/office/word/2010/wordml" w:rsidR="00230ABD" w:rsidP="6E812254" w:rsidRDefault="00230ABD" w14:paraId="0193EAAA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 var kongsgården i Verdal?</w:t>
      </w:r>
    </w:p>
    <w:p xmlns:wp14="http://schemas.microsoft.com/office/word/2010/wordml" w:rsidR="00230ABD" w:rsidP="6E812254" w:rsidRDefault="00230ABD" w14:paraId="449BD763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Hva er norrøn mytologi?</w:t>
      </w:r>
    </w:p>
    <w:p xmlns:wp14="http://schemas.microsoft.com/office/word/2010/wordml" w:rsidR="00230ABD" w:rsidP="6E812254" w:rsidRDefault="00230ABD" w14:paraId="6B8321E6" wp14:textId="01F356AC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Skriv 5 fakta setninger om Olav den helliges oppvekst</w:t>
      </w:r>
    </w:p>
    <w:p xmlns:wp14="http://schemas.microsoft.com/office/word/2010/wordml" w:rsidR="00230ABD" w:rsidP="6E812254" w:rsidRDefault="00230ABD" w14:paraId="69B46359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Når og hvor ble Olav døpt?</w:t>
      </w:r>
    </w:p>
    <w:p xmlns:wp14="http://schemas.microsoft.com/office/word/2010/wordml" w:rsidR="00230ABD" w:rsidP="6E812254" w:rsidRDefault="00230ABD" w14:paraId="1CBD0653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Hvordan kristnet Olav Norge?</w:t>
      </w:r>
    </w:p>
    <w:p xmlns:wp14="http://schemas.microsoft.com/office/word/2010/wordml" w:rsidR="00230ABD" w:rsidP="6E812254" w:rsidRDefault="00230ABD" w14:paraId="41464DD9" wp14:textId="50DEB920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 xml:space="preserve">Hvorfor tror du at mange ble i opprør over måten han gjorde </w:t>
      </w:r>
      <w:r>
        <w:tab/>
      </w:r>
      <w:r>
        <w:tab/>
      </w:r>
      <w:r w:rsidRPr="6E812254" w:rsidR="00230ABD">
        <w:rPr>
          <w:rFonts w:ascii="Arial Nova" w:hAnsi="Arial Nova" w:eastAsia="Arial Nova" w:cs="Arial Nova"/>
          <w:sz w:val="28"/>
          <w:szCs w:val="28"/>
        </w:rPr>
        <w:t>dette?</w:t>
      </w:r>
    </w:p>
    <w:p xmlns:wp14="http://schemas.microsoft.com/office/word/2010/wordml" w:rsidR="00230ABD" w:rsidP="6E812254" w:rsidRDefault="00230ABD" w14:paraId="07C9C1FF" wp14:textId="77777777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 xml:space="preserve">Hvorfor måtte Olav flykte til </w:t>
      </w:r>
      <w:proofErr w:type="spellStart"/>
      <w:r w:rsidRPr="6E812254" w:rsidR="00230ABD">
        <w:rPr>
          <w:rFonts w:ascii="Arial Nova" w:hAnsi="Arial Nova" w:eastAsia="Arial Nova" w:cs="Arial Nova"/>
          <w:sz w:val="28"/>
          <w:szCs w:val="28"/>
        </w:rPr>
        <w:t>Gardariket</w:t>
      </w:r>
      <w:proofErr w:type="spellEnd"/>
      <w:r w:rsidRPr="6E812254" w:rsidR="00230ABD">
        <w:rPr>
          <w:rFonts w:ascii="Arial Nova" w:hAnsi="Arial Nova" w:eastAsia="Arial Nova" w:cs="Arial Nova"/>
          <w:sz w:val="28"/>
          <w:szCs w:val="28"/>
        </w:rPr>
        <w:t>?</w:t>
      </w:r>
    </w:p>
    <w:p xmlns:wp14="http://schemas.microsoft.com/office/word/2010/wordml" w:rsidR="00230ABD" w:rsidP="6E812254" w:rsidRDefault="00230ABD" w14:paraId="76F8611E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 xml:space="preserve"> Hvem ledet bondehæren på Stiklestad?</w:t>
      </w:r>
    </w:p>
    <w:p xmlns:wp14="http://schemas.microsoft.com/office/word/2010/wordml" w:rsidR="00230ABD" w:rsidP="6E812254" w:rsidRDefault="00230ABD" w14:paraId="0674F701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Beskriv kongens død.</w:t>
      </w:r>
    </w:p>
    <w:p xmlns:wp14="http://schemas.microsoft.com/office/word/2010/wordml" w:rsidR="00230ABD" w:rsidP="6E812254" w:rsidRDefault="00230ABD" w14:paraId="0BCD746A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Hva kom under slaget?</w:t>
      </w:r>
    </w:p>
    <w:p xmlns:wp14="http://schemas.microsoft.com/office/word/2010/wordml" w:rsidR="00230ABD" w:rsidP="6E812254" w:rsidRDefault="00230ABD" w14:paraId="2EAC235E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Hvilken oppgave fikk Torgils bonde på Stiklestad av kongen?</w:t>
      </w:r>
    </w:p>
    <w:p xmlns:wp14="http://schemas.microsoft.com/office/word/2010/wordml" w:rsidR="00230ABD" w:rsidP="6E812254" w:rsidRDefault="00230ABD" w14:paraId="15130B13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Når ble Olav helgen?</w:t>
      </w:r>
    </w:p>
    <w:p xmlns:wp14="http://schemas.microsoft.com/office/word/2010/wordml" w:rsidR="00230ABD" w:rsidP="6E812254" w:rsidRDefault="00230ABD" w14:paraId="289552D4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Hvorfor ble Olav helgen?</w:t>
      </w:r>
    </w:p>
    <w:p xmlns:wp14="http://schemas.microsoft.com/office/word/2010/wordml" w:rsidR="00230ABD" w:rsidP="6E812254" w:rsidRDefault="00230ABD" w14:paraId="0D29CEC6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>Beskriv noen av miraklene rundt hans helgenkåring.</w:t>
      </w:r>
    </w:p>
    <w:p xmlns:wp14="http://schemas.microsoft.com/office/word/2010/wordml" w:rsidR="00230ABD" w:rsidP="6E812254" w:rsidRDefault="00230ABD" w14:paraId="42376603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230ABD">
        <w:rPr>
          <w:rFonts w:ascii="Arial Nova" w:hAnsi="Arial Nova" w:eastAsia="Arial Nova" w:cs="Arial Nova"/>
          <w:sz w:val="28"/>
          <w:szCs w:val="28"/>
        </w:rPr>
        <w:t xml:space="preserve">Hvordan ser vi den dag i dag </w:t>
      </w:r>
      <w:r w:rsidRPr="6E812254" w:rsidR="001327F3">
        <w:rPr>
          <w:rFonts w:ascii="Arial Nova" w:hAnsi="Arial Nova" w:eastAsia="Arial Nova" w:cs="Arial Nova"/>
          <w:sz w:val="28"/>
          <w:szCs w:val="28"/>
        </w:rPr>
        <w:t>Olavsarven i samfunnet rundt oss?</w:t>
      </w:r>
    </w:p>
    <w:p xmlns:wp14="http://schemas.microsoft.com/office/word/2010/wordml" w:rsidR="001327F3" w:rsidP="6E812254" w:rsidRDefault="001327F3" w14:paraId="43B02C79" wp14:textId="77777777" wp14:noSpellErr="1">
      <w:pPr>
        <w:pStyle w:val="Listeavsnitt"/>
        <w:numPr>
          <w:ilvl w:val="0"/>
          <w:numId w:val="1"/>
        </w:numPr>
        <w:rPr>
          <w:rFonts w:ascii="Arial Nova" w:hAnsi="Arial Nova" w:eastAsia="Arial Nova" w:cs="Arial Nova"/>
          <w:sz w:val="28"/>
          <w:szCs w:val="28"/>
        </w:rPr>
      </w:pPr>
      <w:r w:rsidRPr="6E812254" w:rsidR="001327F3">
        <w:rPr>
          <w:rFonts w:ascii="Arial Nova" w:hAnsi="Arial Nova" w:eastAsia="Arial Nova" w:cs="Arial Nova"/>
          <w:sz w:val="28"/>
          <w:szCs w:val="28"/>
        </w:rPr>
        <w:t>Hvordan blir Olavsarven i dag forvaltet i Norge.</w:t>
      </w:r>
      <w:bookmarkStart w:name="_GoBack" w:id="0"/>
      <w:bookmarkEnd w:id="0"/>
    </w:p>
    <w:p xmlns:wp14="http://schemas.microsoft.com/office/word/2010/wordml" w:rsidR="00230ABD" w:rsidRDefault="00230ABD" w14:paraId="672A6659" wp14:textId="77777777"/>
    <w:sectPr w:rsidR="00230AB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666"/>
    <w:multiLevelType w:val="hybridMultilevel"/>
    <w:tmpl w:val="8DC2E6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D"/>
    <w:rsid w:val="001327F3"/>
    <w:rsid w:val="00230ABD"/>
    <w:rsid w:val="009663C8"/>
    <w:rsid w:val="623B9CF2"/>
    <w:rsid w:val="6E812254"/>
    <w:rsid w:val="7CD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C7EB"/>
  <w15:chartTrackingRefBased/>
  <w15:docId w15:val="{CC5EF69A-406F-46B2-8227-DECE74E726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3b662798db73476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255AB4-41BE-442F-8FF2-D4C1AA502140}"/>
</file>

<file path=customXml/itemProps2.xml><?xml version="1.0" encoding="utf-8"?>
<ds:datastoreItem xmlns:ds="http://schemas.openxmlformats.org/officeDocument/2006/customXml" ds:itemID="{8A5B23D5-EF30-451E-B8FA-B0E819516F56}"/>
</file>

<file path=customXml/itemProps3.xml><?xml version="1.0" encoding="utf-8"?>
<ds:datastoreItem xmlns:ds="http://schemas.openxmlformats.org/officeDocument/2006/customXml" ds:itemID="{098B00F9-DDF6-4CBC-8410-0D6F628CD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Storholmen, Åse</dc:creator>
  <cp:keywords/>
  <dc:description/>
  <cp:lastModifiedBy>Storholmen, Åse</cp:lastModifiedBy>
  <cp:revision>2</cp:revision>
  <dcterms:created xsi:type="dcterms:W3CDTF">2016-12-12T07:30:00Z</dcterms:created>
  <dcterms:modified xsi:type="dcterms:W3CDTF">2022-05-04T10:23:09Z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