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CA4E" w14:textId="77777777" w:rsidR="001636D1" w:rsidRPr="00164E14" w:rsidRDefault="001636D1" w:rsidP="001636D1">
      <w:pPr>
        <w:pStyle w:val="Tittel"/>
        <w:rPr>
          <w:rFonts w:cstheme="majorHAnsi"/>
        </w:rPr>
      </w:pPr>
      <w:r w:rsidRPr="00164E14">
        <w:rPr>
          <w:rFonts w:cstheme="majorHAnsi"/>
        </w:rPr>
        <w:t xml:space="preserve">Boka om Olav den hellige </w:t>
      </w:r>
    </w:p>
    <w:p w14:paraId="48DFD698" w14:textId="77777777" w:rsidR="001636D1" w:rsidRPr="00164E14" w:rsidRDefault="001636D1" w:rsidP="001636D1">
      <w:pPr>
        <w:rPr>
          <w:rFonts w:asciiTheme="majorHAnsi" w:hAnsiTheme="majorHAnsi" w:cstheme="majorHAnsi"/>
        </w:rPr>
      </w:pPr>
    </w:p>
    <w:p w14:paraId="4E387144" w14:textId="77777777" w:rsidR="007A77B9" w:rsidRPr="00164E14" w:rsidRDefault="007A77B9" w:rsidP="001636D1">
      <w:pPr>
        <w:rPr>
          <w:rFonts w:asciiTheme="majorHAnsi" w:hAnsiTheme="majorHAnsi" w:cstheme="majorHAnsi"/>
          <w:b/>
          <w:bCs/>
        </w:rPr>
      </w:pPr>
      <w:r w:rsidRPr="00164E14">
        <w:rPr>
          <w:rFonts w:asciiTheme="majorHAnsi" w:hAnsiTheme="majorHAnsi" w:cstheme="majorHAnsi"/>
          <w:b/>
          <w:bCs/>
        </w:rPr>
        <w:t xml:space="preserve">Materiale: </w:t>
      </w:r>
    </w:p>
    <w:p w14:paraId="665E14B1" w14:textId="77777777" w:rsidR="001636D1" w:rsidRPr="00164E14" w:rsidRDefault="001636D1" w:rsidP="001636D1">
      <w:pPr>
        <w:rPr>
          <w:rFonts w:asciiTheme="majorHAnsi" w:hAnsiTheme="majorHAnsi" w:cstheme="majorHAnsi"/>
        </w:rPr>
      </w:pPr>
      <w:r w:rsidRPr="00164E14">
        <w:rPr>
          <w:rFonts w:asciiTheme="majorHAnsi" w:hAnsiTheme="majorHAnsi" w:cstheme="majorHAnsi"/>
        </w:rPr>
        <w:t xml:space="preserve">Kopiorginal mal </w:t>
      </w:r>
    </w:p>
    <w:p w14:paraId="424CC615" w14:textId="77777777" w:rsidR="001636D1" w:rsidRPr="00164E14" w:rsidRDefault="001636D1" w:rsidP="001636D1">
      <w:pPr>
        <w:rPr>
          <w:rFonts w:asciiTheme="majorHAnsi" w:hAnsiTheme="majorHAnsi" w:cstheme="majorHAnsi"/>
        </w:rPr>
      </w:pPr>
      <w:r w:rsidRPr="00164E14">
        <w:rPr>
          <w:rFonts w:asciiTheme="majorHAnsi" w:hAnsiTheme="majorHAnsi" w:cstheme="majorHAnsi"/>
        </w:rPr>
        <w:t xml:space="preserve">Kopiorginal ferdigstilt bok </w:t>
      </w:r>
    </w:p>
    <w:p w14:paraId="49115278" w14:textId="5FBB3060" w:rsidR="00D66110" w:rsidRDefault="00D66110" w:rsidP="001636D1">
      <w:pPr>
        <w:rPr>
          <w:rFonts w:asciiTheme="majorHAnsi" w:hAnsiTheme="majorHAnsi" w:cstheme="majorHAnsi"/>
        </w:rPr>
      </w:pPr>
    </w:p>
    <w:p w14:paraId="2B3BBDF3" w14:textId="5D4E75AF" w:rsidR="00D66110" w:rsidRPr="002C4BE1" w:rsidRDefault="00D66110" w:rsidP="001636D1">
      <w:pPr>
        <w:rPr>
          <w:rFonts w:asciiTheme="majorHAnsi" w:hAnsiTheme="majorHAnsi" w:cstheme="majorHAnsi"/>
          <w:b/>
          <w:bCs/>
        </w:rPr>
      </w:pPr>
      <w:r w:rsidRPr="002C4BE1">
        <w:rPr>
          <w:rFonts w:asciiTheme="majorHAnsi" w:hAnsiTheme="majorHAnsi" w:cstheme="majorHAnsi"/>
          <w:b/>
          <w:bCs/>
        </w:rPr>
        <w:t xml:space="preserve">Læreplanmål: </w:t>
      </w:r>
    </w:p>
    <w:p w14:paraId="2605996F" w14:textId="79C05169" w:rsidR="00D66110" w:rsidRDefault="00482299" w:rsidP="00D66110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Pr="00482299">
        <w:rPr>
          <w:rFonts w:asciiTheme="majorHAnsi" w:hAnsiTheme="majorHAnsi" w:cstheme="majorHAnsi"/>
        </w:rPr>
        <w:t>ttrykke tekstopplevelser gjennom lek, sang, tegning, skriving og andre kreative aktiviteter</w:t>
      </w:r>
      <w:r>
        <w:rPr>
          <w:rFonts w:asciiTheme="majorHAnsi" w:hAnsiTheme="majorHAnsi" w:cstheme="majorHAnsi"/>
        </w:rPr>
        <w:br/>
        <w:t xml:space="preserve">(Norsk etter 2. trinn). </w:t>
      </w:r>
    </w:p>
    <w:p w14:paraId="6D00D796" w14:textId="1E2D25FC" w:rsidR="00845559" w:rsidRDefault="00845559" w:rsidP="00845559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845559">
        <w:rPr>
          <w:rFonts w:asciiTheme="majorHAnsi" w:hAnsiTheme="majorHAnsi" w:cstheme="majorHAnsi"/>
        </w:rPr>
        <w:t>rekke bokstavlyder sammen til ord under lesing og skriving</w:t>
      </w:r>
      <w:r>
        <w:rPr>
          <w:rFonts w:asciiTheme="majorHAnsi" w:hAnsiTheme="majorHAnsi" w:cstheme="majorHAnsi"/>
        </w:rPr>
        <w:br/>
        <w:t xml:space="preserve">(Norsk etter 2. trinn). </w:t>
      </w:r>
    </w:p>
    <w:p w14:paraId="4516F4FC" w14:textId="1DD22B8E" w:rsidR="00845559" w:rsidRDefault="00915B10" w:rsidP="00845559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915B10">
        <w:rPr>
          <w:rFonts w:asciiTheme="majorHAnsi" w:hAnsiTheme="majorHAnsi" w:cstheme="majorHAnsi"/>
        </w:rPr>
        <w:t>ese med sammenheng og forståelse på papir og digitalt og bruke enkle strategier for leseforståelse</w:t>
      </w:r>
      <w:r>
        <w:rPr>
          <w:rFonts w:asciiTheme="majorHAnsi" w:hAnsiTheme="majorHAnsi" w:cstheme="majorHAnsi"/>
        </w:rPr>
        <w:br/>
        <w:t xml:space="preserve">(Norsk etter 2. trinn). </w:t>
      </w:r>
    </w:p>
    <w:p w14:paraId="6A356489" w14:textId="61D48E8E" w:rsidR="004C3E41" w:rsidRDefault="004C3E41" w:rsidP="004C3E41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4C3E41">
        <w:rPr>
          <w:rFonts w:asciiTheme="majorHAnsi" w:hAnsiTheme="majorHAnsi" w:cstheme="majorHAnsi"/>
        </w:rPr>
        <w:t>eskrive og fortelle muntlig og skriftlig</w:t>
      </w:r>
      <w:r>
        <w:rPr>
          <w:rFonts w:asciiTheme="majorHAnsi" w:hAnsiTheme="majorHAnsi" w:cstheme="majorHAnsi"/>
        </w:rPr>
        <w:br/>
        <w:t xml:space="preserve">(Norsk etter 2. trinn). </w:t>
      </w:r>
    </w:p>
    <w:p w14:paraId="326DC969" w14:textId="0D211947" w:rsidR="004C3E41" w:rsidRDefault="0000039D" w:rsidP="004C3E41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00039D">
        <w:rPr>
          <w:rFonts w:asciiTheme="majorHAnsi" w:hAnsiTheme="majorHAnsi" w:cstheme="majorHAnsi"/>
        </w:rPr>
        <w:t>krive tekster for hånd og med tastatur</w:t>
      </w:r>
      <w:r>
        <w:rPr>
          <w:rFonts w:asciiTheme="majorHAnsi" w:hAnsiTheme="majorHAnsi" w:cstheme="majorHAnsi"/>
        </w:rPr>
        <w:br/>
        <w:t xml:space="preserve">(Norsk etter 2. trinn). </w:t>
      </w:r>
    </w:p>
    <w:p w14:paraId="49D35E42" w14:textId="1C58F255" w:rsidR="0000039D" w:rsidRDefault="00044221" w:rsidP="004C3E41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044221">
        <w:rPr>
          <w:rFonts w:asciiTheme="majorHAnsi" w:hAnsiTheme="majorHAnsi" w:cstheme="majorHAnsi"/>
        </w:rPr>
        <w:t>age tekster som kombinerer skrift med bilder</w:t>
      </w:r>
      <w:r>
        <w:rPr>
          <w:rFonts w:asciiTheme="majorHAnsi" w:hAnsiTheme="majorHAnsi" w:cstheme="majorHAnsi"/>
        </w:rPr>
        <w:br/>
        <w:t xml:space="preserve">(Norsk etter 2. trinn). </w:t>
      </w:r>
    </w:p>
    <w:p w14:paraId="06AB6804" w14:textId="0949297A" w:rsidR="00D66110" w:rsidRDefault="002C4BE1" w:rsidP="001636D1">
      <w:pPr>
        <w:pStyle w:val="Listeavsnit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DF5083">
        <w:rPr>
          <w:rFonts w:asciiTheme="majorHAnsi" w:hAnsiTheme="majorHAnsi" w:cstheme="majorHAnsi"/>
        </w:rPr>
        <w:t>t</w:t>
      </w:r>
      <w:r w:rsidRPr="002C4BE1">
        <w:rPr>
          <w:rFonts w:asciiTheme="majorHAnsi" w:hAnsiTheme="majorHAnsi" w:cstheme="majorHAnsi"/>
        </w:rPr>
        <w:t>forske og beskrive kulturminner og kultur- og naturlandskapet i nærmiljøet</w:t>
      </w:r>
      <w:r>
        <w:rPr>
          <w:rFonts w:asciiTheme="majorHAnsi" w:hAnsiTheme="majorHAnsi" w:cstheme="majorHAnsi"/>
        </w:rPr>
        <w:br/>
        <w:t xml:space="preserve">(Samfunnsfag etter 2. trinn). </w:t>
      </w:r>
    </w:p>
    <w:p w14:paraId="5E485414" w14:textId="77777777" w:rsidR="00A64FA9" w:rsidRPr="00A64FA9" w:rsidRDefault="00A64FA9" w:rsidP="00A64FA9">
      <w:pPr>
        <w:pStyle w:val="Listeavsnitt"/>
        <w:rPr>
          <w:rFonts w:asciiTheme="majorHAnsi" w:hAnsiTheme="majorHAnsi" w:cstheme="majorHAnsi"/>
        </w:rPr>
      </w:pPr>
    </w:p>
    <w:p w14:paraId="46A5619C" w14:textId="4C7E2CDA" w:rsidR="007A77B9" w:rsidRPr="00164E14" w:rsidRDefault="00A64FA9" w:rsidP="001636D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Underliggende mål: </w:t>
      </w:r>
    </w:p>
    <w:p w14:paraId="519E7C28" w14:textId="47132D41" w:rsidR="007A77B9" w:rsidRDefault="00164E14" w:rsidP="007A77B9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Bli kjent med Olav den hellige ved hjelp av utforming av egen bok. </w:t>
      </w:r>
    </w:p>
    <w:p w14:paraId="45BBF0E7" w14:textId="7AD01524" w:rsidR="00164E14" w:rsidRPr="00164E14" w:rsidRDefault="00164E14" w:rsidP="007A77B9">
      <w:pPr>
        <w:pStyle w:val="Listeavsnit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Bli kjent med viktige symboler knyttet til Olav den hellige og slaget på Stiklestad. </w:t>
      </w:r>
    </w:p>
    <w:p w14:paraId="44F5C583" w14:textId="5842DA49" w:rsidR="000740CE" w:rsidRPr="00164E14" w:rsidRDefault="000740CE" w:rsidP="001636D1">
      <w:pPr>
        <w:rPr>
          <w:rFonts w:asciiTheme="majorHAnsi" w:hAnsiTheme="majorHAnsi" w:cstheme="majorHAnsi"/>
        </w:rPr>
      </w:pPr>
    </w:p>
    <w:p w14:paraId="2D1855BB" w14:textId="77777777" w:rsidR="007A77B9" w:rsidRPr="00164E14" w:rsidRDefault="0050716C" w:rsidP="001636D1">
      <w:pPr>
        <w:rPr>
          <w:rFonts w:asciiTheme="majorHAnsi" w:hAnsiTheme="majorHAnsi" w:cstheme="majorHAnsi"/>
          <w:b/>
          <w:bCs/>
        </w:rPr>
      </w:pPr>
      <w:r w:rsidRPr="00164E14">
        <w:rPr>
          <w:rFonts w:asciiTheme="majorHAnsi" w:hAnsiTheme="majorHAnsi" w:cstheme="majorHAnsi"/>
          <w:b/>
          <w:bCs/>
        </w:rPr>
        <w:t>Framgangsmåte</w:t>
      </w:r>
    </w:p>
    <w:p w14:paraId="53A3017B" w14:textId="52A4442D" w:rsidR="007A77B9" w:rsidRPr="00164E14" w:rsidRDefault="000740CE" w:rsidP="001636D1">
      <w:pPr>
        <w:rPr>
          <w:rFonts w:asciiTheme="majorHAnsi" w:hAnsiTheme="majorHAnsi" w:cstheme="majorHAnsi"/>
        </w:rPr>
      </w:pPr>
      <w:r w:rsidRPr="00164E14">
        <w:rPr>
          <w:rFonts w:asciiTheme="majorHAnsi" w:hAnsiTheme="majorHAnsi" w:cstheme="majorHAnsi"/>
        </w:rPr>
        <w:t>Opplegget går ut på å lage en bok om Olav den hellige. Se</w:t>
      </w:r>
      <w:r w:rsidR="00241806" w:rsidRPr="00164E14">
        <w:rPr>
          <w:rFonts w:asciiTheme="majorHAnsi" w:hAnsiTheme="majorHAnsi" w:cstheme="majorHAnsi"/>
        </w:rPr>
        <w:t xml:space="preserve"> ferdigstilt</w:t>
      </w:r>
      <w:r w:rsidRPr="00164E14">
        <w:rPr>
          <w:rFonts w:asciiTheme="majorHAnsi" w:hAnsiTheme="majorHAnsi" w:cstheme="majorHAnsi"/>
        </w:rPr>
        <w:t xml:space="preserve"> mal. </w:t>
      </w:r>
      <w:r w:rsidR="001F4501">
        <w:rPr>
          <w:rFonts w:asciiTheme="majorHAnsi" w:hAnsiTheme="majorHAnsi" w:cstheme="majorHAnsi"/>
        </w:rPr>
        <w:t xml:space="preserve">Skriv ut malen </w:t>
      </w:r>
      <w:r w:rsidR="00D46499">
        <w:rPr>
          <w:rFonts w:asciiTheme="majorHAnsi" w:hAnsiTheme="majorHAnsi" w:cstheme="majorHAnsi"/>
        </w:rPr>
        <w:t>som elevene kan fylle inn</w:t>
      </w:r>
      <w:r w:rsidR="00533697">
        <w:rPr>
          <w:rFonts w:asciiTheme="majorHAnsi" w:hAnsiTheme="majorHAnsi" w:cstheme="majorHAnsi"/>
        </w:rPr>
        <w:t xml:space="preserve"> på</w:t>
      </w:r>
      <w:bookmarkStart w:id="0" w:name="_GoBack"/>
      <w:bookmarkEnd w:id="0"/>
      <w:r w:rsidR="00D46499">
        <w:rPr>
          <w:rFonts w:asciiTheme="majorHAnsi" w:hAnsiTheme="majorHAnsi" w:cstheme="majorHAnsi"/>
        </w:rPr>
        <w:t xml:space="preserve">, og skjær av på midten. Boken skal være avlang. </w:t>
      </w:r>
      <w:r w:rsidRPr="00164E14">
        <w:rPr>
          <w:rFonts w:asciiTheme="majorHAnsi" w:hAnsiTheme="majorHAnsi" w:cstheme="majorHAnsi"/>
        </w:rPr>
        <w:t>Man j</w:t>
      </w:r>
      <w:r w:rsidR="007A77B9" w:rsidRPr="00164E14">
        <w:rPr>
          <w:rFonts w:asciiTheme="majorHAnsi" w:hAnsiTheme="majorHAnsi" w:cstheme="majorHAnsi"/>
        </w:rPr>
        <w:t>obb</w:t>
      </w:r>
      <w:r w:rsidRPr="00164E14">
        <w:rPr>
          <w:rFonts w:asciiTheme="majorHAnsi" w:hAnsiTheme="majorHAnsi" w:cstheme="majorHAnsi"/>
        </w:rPr>
        <w:t>er</w:t>
      </w:r>
      <w:r w:rsidR="007A77B9" w:rsidRPr="00164E14">
        <w:rPr>
          <w:rFonts w:asciiTheme="majorHAnsi" w:hAnsiTheme="majorHAnsi" w:cstheme="majorHAnsi"/>
        </w:rPr>
        <w:t xml:space="preserve"> med ett ark av gangen. </w:t>
      </w:r>
      <w:r w:rsidRPr="00164E14">
        <w:rPr>
          <w:rFonts w:asciiTheme="majorHAnsi" w:hAnsiTheme="majorHAnsi" w:cstheme="majorHAnsi"/>
        </w:rPr>
        <w:t>Gjør 1-2 sider om dagen</w:t>
      </w:r>
      <w:r w:rsidR="00241806" w:rsidRPr="00164E14">
        <w:rPr>
          <w:rFonts w:asciiTheme="majorHAnsi" w:hAnsiTheme="majorHAnsi" w:cstheme="majorHAnsi"/>
        </w:rPr>
        <w:t>.</w:t>
      </w:r>
      <w:r w:rsidR="00A64FA9">
        <w:rPr>
          <w:rFonts w:asciiTheme="majorHAnsi" w:hAnsiTheme="majorHAnsi" w:cstheme="majorHAnsi"/>
        </w:rPr>
        <w:t xml:space="preserve"> Se tabell under. </w:t>
      </w:r>
      <w:r w:rsidR="009A5FA5">
        <w:rPr>
          <w:rFonts w:asciiTheme="majorHAnsi" w:hAnsiTheme="majorHAnsi" w:cstheme="majorHAnsi"/>
        </w:rPr>
        <w:t xml:space="preserve">Til slutt tar man hull på siden og fester med splittbinders. </w:t>
      </w:r>
    </w:p>
    <w:p w14:paraId="51D2B8D1" w14:textId="5018EA5B" w:rsidR="00EB3734" w:rsidRDefault="007A77B9" w:rsidP="00164E14">
      <w:pPr>
        <w:rPr>
          <w:rFonts w:asciiTheme="majorHAnsi" w:hAnsiTheme="majorHAnsi" w:cstheme="majorHAnsi"/>
        </w:rPr>
      </w:pPr>
      <w:r w:rsidRPr="00164E14">
        <w:rPr>
          <w:rFonts w:asciiTheme="majorHAnsi" w:hAnsiTheme="majorHAnsi" w:cstheme="majorHAnsi"/>
        </w:rPr>
        <w:t xml:space="preserve">Tidsbruk: </w:t>
      </w:r>
      <w:r w:rsidR="00A64FA9">
        <w:rPr>
          <w:rFonts w:asciiTheme="majorHAnsi" w:hAnsiTheme="majorHAnsi" w:cstheme="majorHAnsi"/>
        </w:rPr>
        <w:t xml:space="preserve">ca. </w:t>
      </w:r>
      <w:r w:rsidRPr="00164E14">
        <w:rPr>
          <w:rFonts w:asciiTheme="majorHAnsi" w:hAnsiTheme="majorHAnsi" w:cstheme="majorHAnsi"/>
        </w:rPr>
        <w:t xml:space="preserve">1 uke </w:t>
      </w:r>
    </w:p>
    <w:p w14:paraId="457A8C99" w14:textId="09709DE1" w:rsidR="00A64FA9" w:rsidRDefault="00A64FA9" w:rsidP="00164E14">
      <w:pPr>
        <w:rPr>
          <w:rFonts w:asciiTheme="majorHAnsi" w:hAnsiTheme="majorHAnsi" w:cstheme="majorHAnsi"/>
        </w:rPr>
      </w:pPr>
    </w:p>
    <w:p w14:paraId="4065817A" w14:textId="1124FCC4" w:rsidR="00A64FA9" w:rsidRDefault="00A64FA9" w:rsidP="00164E14">
      <w:pPr>
        <w:rPr>
          <w:rFonts w:asciiTheme="majorHAnsi" w:hAnsiTheme="majorHAnsi" w:cstheme="majorHAnsi"/>
        </w:rPr>
      </w:pPr>
    </w:p>
    <w:p w14:paraId="53019DB4" w14:textId="7FB7325C" w:rsidR="00A64FA9" w:rsidRDefault="00A64FA9" w:rsidP="00164E14">
      <w:pPr>
        <w:rPr>
          <w:rFonts w:asciiTheme="majorHAnsi" w:hAnsiTheme="majorHAnsi" w:cstheme="majorHAnsi"/>
        </w:rPr>
      </w:pPr>
    </w:p>
    <w:p w14:paraId="3213FA98" w14:textId="667F2095" w:rsidR="00A64FA9" w:rsidRDefault="00A64FA9" w:rsidP="00164E14">
      <w:pPr>
        <w:rPr>
          <w:rFonts w:asciiTheme="majorHAnsi" w:hAnsiTheme="majorHAnsi" w:cstheme="majorHAnsi"/>
        </w:rPr>
      </w:pPr>
    </w:p>
    <w:p w14:paraId="3611D1A4" w14:textId="64A44E6D" w:rsidR="00A64FA9" w:rsidRDefault="00A64FA9" w:rsidP="00164E14">
      <w:pPr>
        <w:rPr>
          <w:rFonts w:asciiTheme="majorHAnsi" w:hAnsiTheme="majorHAnsi" w:cstheme="majorHAnsi"/>
        </w:rPr>
      </w:pPr>
    </w:p>
    <w:p w14:paraId="0E61A13D" w14:textId="77777777" w:rsidR="00A64FA9" w:rsidRPr="00164E14" w:rsidRDefault="00A64FA9" w:rsidP="00164E14">
      <w:pPr>
        <w:rPr>
          <w:rFonts w:asciiTheme="majorHAnsi" w:hAnsiTheme="majorHAnsi" w:cs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"/>
        <w:gridCol w:w="5295"/>
        <w:gridCol w:w="2906"/>
      </w:tblGrid>
      <w:tr w:rsidR="005D5A81" w:rsidRPr="00164E14" w14:paraId="67E955EF" w14:textId="77777777" w:rsidTr="001D47D0">
        <w:tc>
          <w:tcPr>
            <w:tcW w:w="562" w:type="dxa"/>
          </w:tcPr>
          <w:p w14:paraId="5BF28174" w14:textId="466EF441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Sidetall </w:t>
            </w:r>
          </w:p>
        </w:tc>
        <w:tc>
          <w:tcPr>
            <w:tcW w:w="5484" w:type="dxa"/>
          </w:tcPr>
          <w:p w14:paraId="015D3934" w14:textId="0BB96CC8" w:rsidR="00E010D4" w:rsidRPr="00164E14" w:rsidRDefault="001D47D0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Beskrivelse </w:t>
            </w:r>
          </w:p>
        </w:tc>
        <w:tc>
          <w:tcPr>
            <w:tcW w:w="3016" w:type="dxa"/>
          </w:tcPr>
          <w:p w14:paraId="70682F3E" w14:textId="4230A898" w:rsidR="00E010D4" w:rsidRPr="00164E14" w:rsidRDefault="001D47D0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Bilde </w:t>
            </w:r>
          </w:p>
        </w:tc>
      </w:tr>
      <w:tr w:rsidR="005D5A81" w:rsidRPr="00164E14" w14:paraId="2CACBAAE" w14:textId="77777777" w:rsidTr="001D47D0">
        <w:tc>
          <w:tcPr>
            <w:tcW w:w="562" w:type="dxa"/>
          </w:tcPr>
          <w:p w14:paraId="7D92934D" w14:textId="7573608A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484" w:type="dxa"/>
          </w:tcPr>
          <w:p w14:paraId="0ED5D312" w14:textId="77777777" w:rsidR="001D47D0" w:rsidRPr="00164E14" w:rsidRDefault="001D47D0" w:rsidP="001D47D0">
            <w:pPr>
              <w:rPr>
                <w:rFonts w:asciiTheme="majorHAnsi" w:hAnsiTheme="majorHAnsi" w:cstheme="majorHAnsi"/>
                <w:b/>
                <w:bCs/>
              </w:rPr>
            </w:pPr>
            <w:r w:rsidRPr="00164E14">
              <w:rPr>
                <w:rFonts w:asciiTheme="majorHAnsi" w:hAnsiTheme="majorHAnsi" w:cstheme="majorHAnsi"/>
                <w:b/>
                <w:bCs/>
              </w:rPr>
              <w:t xml:space="preserve">Framside </w:t>
            </w:r>
          </w:p>
          <w:p w14:paraId="5435F078" w14:textId="429253C1" w:rsidR="001D47D0" w:rsidRPr="00164E14" w:rsidRDefault="001D47D0" w:rsidP="001D47D0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Snakk om logoen til Stiklestad </w:t>
            </w:r>
          </w:p>
          <w:p w14:paraId="34571D69" w14:textId="77777777" w:rsidR="001D47D0" w:rsidRPr="00164E14" w:rsidRDefault="001D47D0" w:rsidP="001D47D0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Fyll inn «Olav den hellige» </w:t>
            </w:r>
          </w:p>
          <w:p w14:paraId="0D101B9D" w14:textId="4B05064A" w:rsidR="001D47D0" w:rsidRPr="00164E14" w:rsidRDefault="001D47D0" w:rsidP="001D47D0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Snakk om symbolikk og fargelegg</w:t>
            </w:r>
            <w:r w:rsidR="00164E14" w:rsidRPr="00164E14">
              <w:rPr>
                <w:rFonts w:asciiTheme="majorHAnsi" w:hAnsiTheme="majorHAnsi" w:cstheme="majorHAnsi"/>
              </w:rPr>
              <w:t xml:space="preserve"> </w:t>
            </w:r>
            <w:r w:rsidRPr="00164E14">
              <w:rPr>
                <w:rFonts w:asciiTheme="majorHAnsi" w:hAnsiTheme="majorHAnsi" w:cstheme="majorHAnsi"/>
              </w:rPr>
              <w:t xml:space="preserve">kommunevåpen </w:t>
            </w:r>
          </w:p>
          <w:p w14:paraId="3E00210A" w14:textId="60DC2167" w:rsidR="001D47D0" w:rsidRPr="00164E14" w:rsidRDefault="001D47D0" w:rsidP="001D47D0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Skriv navn</w:t>
            </w:r>
            <w:r w:rsidR="00164E14" w:rsidRPr="00164E14">
              <w:rPr>
                <w:rFonts w:asciiTheme="majorHAnsi" w:hAnsiTheme="majorHAnsi" w:cstheme="majorHAnsi"/>
              </w:rPr>
              <w:t xml:space="preserve"> nederst </w:t>
            </w:r>
          </w:p>
          <w:p w14:paraId="7B29FD3C" w14:textId="30A5658F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016" w:type="dxa"/>
          </w:tcPr>
          <w:p w14:paraId="14E4E833" w14:textId="51A81E40" w:rsidR="00E010D4" w:rsidRPr="00164E14" w:rsidRDefault="007B32C8" w:rsidP="008B68A3">
            <w:pPr>
              <w:tabs>
                <w:tab w:val="left" w:pos="16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99D603B" wp14:editId="0821BD91">
                  <wp:extent cx="670035" cy="1670050"/>
                  <wp:effectExtent l="0" t="0" r="0" b="635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93" cy="17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A81" w:rsidRPr="00164E14" w14:paraId="5DF1B5BF" w14:textId="77777777" w:rsidTr="001D47D0">
        <w:tc>
          <w:tcPr>
            <w:tcW w:w="562" w:type="dxa"/>
          </w:tcPr>
          <w:p w14:paraId="798269FE" w14:textId="664B7BAD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484" w:type="dxa"/>
          </w:tcPr>
          <w:p w14:paraId="40C8F445" w14:textId="65982AB9" w:rsidR="003F17E9" w:rsidRPr="00164E14" w:rsidRDefault="003F17E9" w:rsidP="003F17E9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  <w:b/>
                <w:bCs/>
              </w:rPr>
              <w:t>Olav den hellige</w:t>
            </w:r>
            <w:r w:rsidRPr="00164E14">
              <w:rPr>
                <w:rFonts w:asciiTheme="majorHAnsi" w:hAnsiTheme="majorHAnsi" w:cstheme="majorHAnsi"/>
                <w:b/>
                <w:bCs/>
              </w:rPr>
              <w:br/>
            </w:r>
            <w:r w:rsidRPr="00164E14">
              <w:rPr>
                <w:rFonts w:asciiTheme="majorHAnsi" w:hAnsiTheme="majorHAnsi" w:cstheme="majorHAnsi"/>
                <w:i/>
                <w:iCs/>
              </w:rPr>
              <w:t>Skriv etter lærer</w:t>
            </w:r>
            <w:r w:rsidRPr="00164E14">
              <w:rPr>
                <w:rFonts w:asciiTheme="majorHAnsi" w:hAnsiTheme="majorHAnsi" w:cstheme="majorHAnsi"/>
              </w:rPr>
              <w:t xml:space="preserve"> </w:t>
            </w:r>
          </w:p>
          <w:p w14:paraId="784FD341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Fyll inn egentlige navn «Olav Haraldsson», fødselsår «995» og død «1030» </w:t>
            </w:r>
          </w:p>
          <w:p w14:paraId="29685CCD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Fyll inn farens navn «Harald Grenske» og morens navn «Åsta Gudbrandsdatter» </w:t>
            </w:r>
          </w:p>
          <w:p w14:paraId="1B292BBD" w14:textId="77777777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016" w:type="dxa"/>
          </w:tcPr>
          <w:p w14:paraId="157FABE2" w14:textId="4C86DFC0" w:rsidR="00E010D4" w:rsidRPr="00164E14" w:rsidRDefault="00007540" w:rsidP="00007540">
            <w:pPr>
              <w:tabs>
                <w:tab w:val="left" w:pos="16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D429D7E" wp14:editId="6D220D3D">
                  <wp:extent cx="706700" cy="165735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64" cy="169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A81" w:rsidRPr="00164E14" w14:paraId="168B0FFD" w14:textId="77777777" w:rsidTr="001D47D0">
        <w:tc>
          <w:tcPr>
            <w:tcW w:w="562" w:type="dxa"/>
          </w:tcPr>
          <w:p w14:paraId="1CD64684" w14:textId="78D48B43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484" w:type="dxa"/>
          </w:tcPr>
          <w:p w14:paraId="5FD02FDB" w14:textId="77777777" w:rsidR="003F17E9" w:rsidRPr="00164E14" w:rsidRDefault="003F17E9" w:rsidP="003F17E9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  <w:b/>
                <w:bCs/>
              </w:rPr>
              <w:t>Stiklestad Kirke</w:t>
            </w:r>
            <w:r w:rsidRPr="00164E14">
              <w:rPr>
                <w:rFonts w:asciiTheme="majorHAnsi" w:hAnsiTheme="majorHAnsi" w:cstheme="majorHAnsi"/>
              </w:rPr>
              <w:t xml:space="preserve"> </w:t>
            </w:r>
            <w:r w:rsidRPr="00164E14">
              <w:rPr>
                <w:rFonts w:asciiTheme="majorHAnsi" w:hAnsiTheme="majorHAnsi" w:cstheme="majorHAnsi"/>
              </w:rPr>
              <w:br/>
            </w:r>
            <w:r w:rsidRPr="00164E14">
              <w:rPr>
                <w:rFonts w:asciiTheme="majorHAnsi" w:hAnsiTheme="majorHAnsi" w:cstheme="majorHAnsi"/>
                <w:i/>
                <w:iCs/>
              </w:rPr>
              <w:t>Skriv etter lærer</w:t>
            </w:r>
            <w:r w:rsidRPr="00164E14">
              <w:rPr>
                <w:rFonts w:asciiTheme="majorHAnsi" w:hAnsiTheme="majorHAnsi" w:cstheme="majorHAnsi"/>
              </w:rPr>
              <w:t xml:space="preserve"> </w:t>
            </w:r>
          </w:p>
          <w:p w14:paraId="50C8D3E7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Skriv overskrift «Stiklestad kirke» </w:t>
            </w:r>
          </w:p>
          <w:p w14:paraId="43761B9C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Skriv «bygd i ca. 1180» </w:t>
            </w:r>
          </w:p>
          <w:p w14:paraId="250E0F95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Skriv «Da Olav var død, lå han mot en stein. Alteret i kirka sies å være over denne plassen». </w:t>
            </w:r>
          </w:p>
          <w:p w14:paraId="635BFF88" w14:textId="77777777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016" w:type="dxa"/>
          </w:tcPr>
          <w:p w14:paraId="5B66EC7B" w14:textId="0A3FBDD4" w:rsidR="00E010D4" w:rsidRPr="00164E14" w:rsidRDefault="00377CCB" w:rsidP="00377CCB">
            <w:pPr>
              <w:tabs>
                <w:tab w:val="left" w:pos="16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A6219B3" wp14:editId="0FB68537">
                  <wp:extent cx="642571" cy="1498600"/>
                  <wp:effectExtent l="0" t="0" r="5715" b="635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58" cy="154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A81" w:rsidRPr="00164E14" w14:paraId="508B614B" w14:textId="77777777" w:rsidTr="001D47D0">
        <w:tc>
          <w:tcPr>
            <w:tcW w:w="562" w:type="dxa"/>
          </w:tcPr>
          <w:p w14:paraId="6FF12690" w14:textId="0CEF8D5E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484" w:type="dxa"/>
          </w:tcPr>
          <w:p w14:paraId="788C328C" w14:textId="77777777" w:rsidR="003F17E9" w:rsidRPr="00164E14" w:rsidRDefault="003F17E9" w:rsidP="003F17E9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  <w:b/>
                <w:bCs/>
              </w:rPr>
              <w:t xml:space="preserve">Olavsstøtta </w:t>
            </w:r>
            <w:r w:rsidRPr="00164E14">
              <w:rPr>
                <w:rFonts w:asciiTheme="majorHAnsi" w:hAnsiTheme="majorHAnsi" w:cstheme="majorHAnsi"/>
              </w:rPr>
              <w:br/>
            </w:r>
            <w:r w:rsidRPr="00164E14">
              <w:rPr>
                <w:rFonts w:asciiTheme="majorHAnsi" w:hAnsiTheme="majorHAnsi" w:cstheme="majorHAnsi"/>
                <w:i/>
                <w:iCs/>
              </w:rPr>
              <w:t>Skriv etter lærer</w:t>
            </w:r>
            <w:r w:rsidRPr="00164E14">
              <w:rPr>
                <w:rFonts w:asciiTheme="majorHAnsi" w:hAnsiTheme="majorHAnsi" w:cstheme="majorHAnsi"/>
              </w:rPr>
              <w:t xml:space="preserve"> </w:t>
            </w:r>
          </w:p>
          <w:p w14:paraId="357C18ED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«Olavsstøtta er til minne om Olav den hellige og slaget» </w:t>
            </w:r>
          </w:p>
          <w:p w14:paraId="1161515C" w14:textId="77777777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016" w:type="dxa"/>
          </w:tcPr>
          <w:p w14:paraId="5D7AF164" w14:textId="323935B0" w:rsidR="00E010D4" w:rsidRPr="00164E14" w:rsidRDefault="00814355" w:rsidP="00814355">
            <w:pPr>
              <w:tabs>
                <w:tab w:val="left" w:pos="16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7CD7A67" wp14:editId="29AC488F">
                  <wp:extent cx="604627" cy="1469985"/>
                  <wp:effectExtent l="0" t="0" r="508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69" cy="1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A81" w:rsidRPr="00164E14" w14:paraId="54318994" w14:textId="77777777" w:rsidTr="001D47D0">
        <w:tc>
          <w:tcPr>
            <w:tcW w:w="562" w:type="dxa"/>
          </w:tcPr>
          <w:p w14:paraId="0E205D88" w14:textId="5D0F04B9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484" w:type="dxa"/>
          </w:tcPr>
          <w:p w14:paraId="36E26CE2" w14:textId="77777777" w:rsidR="003F17E9" w:rsidRPr="00164E14" w:rsidRDefault="003F17E9" w:rsidP="003F17E9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  <w:b/>
                <w:bCs/>
              </w:rPr>
              <w:t>Lesetekst om slaget på Stiklestad</w:t>
            </w:r>
            <w:r w:rsidRPr="00164E14">
              <w:rPr>
                <w:rFonts w:asciiTheme="majorHAnsi" w:hAnsiTheme="majorHAnsi" w:cstheme="majorHAnsi"/>
              </w:rPr>
              <w:t xml:space="preserve"> </w:t>
            </w:r>
            <w:r w:rsidRPr="00164E14">
              <w:rPr>
                <w:rFonts w:asciiTheme="majorHAnsi" w:hAnsiTheme="majorHAnsi" w:cstheme="majorHAnsi"/>
              </w:rPr>
              <w:br/>
            </w:r>
            <w:r w:rsidRPr="00164E14">
              <w:rPr>
                <w:rFonts w:asciiTheme="majorHAnsi" w:hAnsiTheme="majorHAnsi" w:cstheme="majorHAnsi"/>
                <w:i/>
                <w:iCs/>
              </w:rPr>
              <w:t>Kan brukes forskjellig</w:t>
            </w:r>
          </w:p>
          <w:p w14:paraId="2777E601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Leselekse</w:t>
            </w:r>
          </w:p>
          <w:p w14:paraId="3DBF8E47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Høytlesning </w:t>
            </w:r>
          </w:p>
          <w:p w14:paraId="78C2126E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Rollespill </w:t>
            </w:r>
          </w:p>
          <w:p w14:paraId="0AB0D15F" w14:textId="77777777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016" w:type="dxa"/>
          </w:tcPr>
          <w:p w14:paraId="3C5CEE5F" w14:textId="06CD857B" w:rsidR="00E010D4" w:rsidRPr="00164E14" w:rsidRDefault="000E0493" w:rsidP="000E0493">
            <w:pPr>
              <w:tabs>
                <w:tab w:val="left" w:pos="16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58676D5" wp14:editId="2C034E24">
                  <wp:extent cx="549798" cy="1309813"/>
                  <wp:effectExtent l="0" t="0" r="3175" b="508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76" cy="134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A81" w:rsidRPr="00164E14" w14:paraId="7F40F985" w14:textId="77777777" w:rsidTr="001D47D0">
        <w:tc>
          <w:tcPr>
            <w:tcW w:w="562" w:type="dxa"/>
          </w:tcPr>
          <w:p w14:paraId="0B77CF28" w14:textId="2435022E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lastRenderedPageBreak/>
              <w:t>6</w:t>
            </w:r>
          </w:p>
        </w:tc>
        <w:tc>
          <w:tcPr>
            <w:tcW w:w="5484" w:type="dxa"/>
          </w:tcPr>
          <w:p w14:paraId="0681BF61" w14:textId="430D9A23" w:rsidR="003F17E9" w:rsidRPr="00164E14" w:rsidRDefault="003F17E9" w:rsidP="003F17E9">
            <w:pPr>
              <w:tabs>
                <w:tab w:val="left" w:pos="1628"/>
              </w:tabs>
              <w:rPr>
                <w:rFonts w:asciiTheme="majorHAnsi" w:hAnsiTheme="majorHAnsi" w:cstheme="majorHAnsi"/>
                <w:b/>
                <w:bCs/>
              </w:rPr>
            </w:pPr>
            <w:r w:rsidRPr="00164E14">
              <w:rPr>
                <w:rFonts w:asciiTheme="majorHAnsi" w:hAnsiTheme="majorHAnsi" w:cstheme="majorHAnsi"/>
                <w:b/>
                <w:bCs/>
              </w:rPr>
              <w:t xml:space="preserve">Roller i Spelet om heilag Olav </w:t>
            </w:r>
          </w:p>
          <w:p w14:paraId="3A97B1FF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Snakk om spelet og finn filmklipp </w:t>
            </w:r>
          </w:p>
          <w:p w14:paraId="68946198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Hør på musikken </w:t>
            </w:r>
          </w:p>
          <w:p w14:paraId="1F70FBE2" w14:textId="7777777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Fyll inn karakternavn </w:t>
            </w:r>
          </w:p>
          <w:p w14:paraId="0E52E396" w14:textId="77777777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016" w:type="dxa"/>
          </w:tcPr>
          <w:p w14:paraId="1CF1B1DC" w14:textId="78801ACD" w:rsidR="00E010D4" w:rsidRPr="00164E14" w:rsidRDefault="005D5A81" w:rsidP="005D5A81">
            <w:pPr>
              <w:tabs>
                <w:tab w:val="left" w:pos="16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5912C79" wp14:editId="2063655B">
                  <wp:extent cx="641413" cy="1516283"/>
                  <wp:effectExtent l="0" t="0" r="6350" b="8255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02" cy="155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A81" w:rsidRPr="00164E14" w14:paraId="49C60C58" w14:textId="77777777" w:rsidTr="001D47D0">
        <w:tc>
          <w:tcPr>
            <w:tcW w:w="562" w:type="dxa"/>
          </w:tcPr>
          <w:p w14:paraId="7AB150C9" w14:textId="20A15171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484" w:type="dxa"/>
          </w:tcPr>
          <w:p w14:paraId="5753A798" w14:textId="77777777" w:rsidR="003F17E9" w:rsidRPr="00164E14" w:rsidRDefault="003F17E9" w:rsidP="003F17E9">
            <w:pPr>
              <w:tabs>
                <w:tab w:val="left" w:pos="1628"/>
              </w:tabs>
              <w:rPr>
                <w:rFonts w:asciiTheme="majorHAnsi" w:hAnsiTheme="majorHAnsi" w:cstheme="majorHAnsi"/>
                <w:b/>
                <w:bCs/>
              </w:rPr>
            </w:pPr>
            <w:r w:rsidRPr="00164E14">
              <w:rPr>
                <w:rFonts w:asciiTheme="majorHAnsi" w:hAnsiTheme="majorHAnsi" w:cstheme="majorHAnsi"/>
                <w:b/>
                <w:bCs/>
              </w:rPr>
              <w:t xml:space="preserve">Sangtekst «Etter slaget» </w:t>
            </w:r>
          </w:p>
          <w:p w14:paraId="3F516695" w14:textId="30D93F57" w:rsidR="003F17E9" w:rsidRPr="00164E14" w:rsidRDefault="003F17E9" w:rsidP="003F17E9">
            <w:pPr>
              <w:pStyle w:val="Listeavsnitt"/>
              <w:numPr>
                <w:ilvl w:val="0"/>
                <w:numId w:val="2"/>
              </w:num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  <w:r w:rsidRPr="00164E14">
              <w:rPr>
                <w:rFonts w:asciiTheme="majorHAnsi" w:hAnsiTheme="majorHAnsi" w:cstheme="majorHAnsi"/>
              </w:rPr>
              <w:t xml:space="preserve">Analyser og snakk om teksten </w:t>
            </w:r>
          </w:p>
          <w:p w14:paraId="7F751764" w14:textId="77777777" w:rsidR="00E010D4" w:rsidRPr="00164E14" w:rsidRDefault="00E010D4" w:rsidP="00EB3734">
            <w:pPr>
              <w:tabs>
                <w:tab w:val="left" w:pos="16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016" w:type="dxa"/>
          </w:tcPr>
          <w:p w14:paraId="4A0F5894" w14:textId="42E3CA1D" w:rsidR="00E010D4" w:rsidRPr="00164E14" w:rsidRDefault="001D627A" w:rsidP="001D627A">
            <w:pPr>
              <w:tabs>
                <w:tab w:val="left" w:pos="16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7CD9D71" wp14:editId="6C4987AA">
                  <wp:extent cx="568317" cy="1394187"/>
                  <wp:effectExtent l="0" t="0" r="381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62" cy="143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14B2D" w14:textId="77777777" w:rsidR="00EB3734" w:rsidRPr="00164E14" w:rsidRDefault="00EB3734" w:rsidP="00EB3734">
      <w:pPr>
        <w:tabs>
          <w:tab w:val="left" w:pos="1628"/>
        </w:tabs>
        <w:rPr>
          <w:rFonts w:asciiTheme="majorHAnsi" w:hAnsiTheme="majorHAnsi" w:cstheme="majorHAnsi"/>
        </w:rPr>
      </w:pPr>
    </w:p>
    <w:p w14:paraId="62E510C1" w14:textId="77777777" w:rsidR="001636D1" w:rsidRPr="00164E14" w:rsidRDefault="001636D1" w:rsidP="001636D1">
      <w:pPr>
        <w:rPr>
          <w:rFonts w:asciiTheme="majorHAnsi" w:hAnsiTheme="majorHAnsi" w:cstheme="majorHAnsi"/>
        </w:rPr>
      </w:pPr>
    </w:p>
    <w:sectPr w:rsidR="001636D1" w:rsidRPr="0016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5E2"/>
    <w:multiLevelType w:val="hybridMultilevel"/>
    <w:tmpl w:val="C6902FC4"/>
    <w:lvl w:ilvl="0" w:tplc="14FC7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644"/>
    <w:multiLevelType w:val="hybridMultilevel"/>
    <w:tmpl w:val="87BEFFDE"/>
    <w:lvl w:ilvl="0" w:tplc="8132E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B40"/>
    <w:multiLevelType w:val="hybridMultilevel"/>
    <w:tmpl w:val="E0F814D4"/>
    <w:lvl w:ilvl="0" w:tplc="67943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6655"/>
    <w:multiLevelType w:val="hybridMultilevel"/>
    <w:tmpl w:val="C6842B8E"/>
    <w:lvl w:ilvl="0" w:tplc="C52007E2">
      <w:start w:val="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F02D0"/>
    <w:multiLevelType w:val="hybridMultilevel"/>
    <w:tmpl w:val="0B925CA2"/>
    <w:lvl w:ilvl="0" w:tplc="EE48C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D1"/>
    <w:rsid w:val="0000039D"/>
    <w:rsid w:val="00007540"/>
    <w:rsid w:val="00044221"/>
    <w:rsid w:val="000740CE"/>
    <w:rsid w:val="000E0493"/>
    <w:rsid w:val="001636D1"/>
    <w:rsid w:val="00164E14"/>
    <w:rsid w:val="001D47D0"/>
    <w:rsid w:val="001D627A"/>
    <w:rsid w:val="001F4501"/>
    <w:rsid w:val="00241806"/>
    <w:rsid w:val="002C4BE1"/>
    <w:rsid w:val="00377CCB"/>
    <w:rsid w:val="003F17E9"/>
    <w:rsid w:val="00482299"/>
    <w:rsid w:val="004C3E41"/>
    <w:rsid w:val="004D19DA"/>
    <w:rsid w:val="0050716C"/>
    <w:rsid w:val="00533697"/>
    <w:rsid w:val="005A4E84"/>
    <w:rsid w:val="005D5A81"/>
    <w:rsid w:val="00650777"/>
    <w:rsid w:val="007A77B9"/>
    <w:rsid w:val="007B32C8"/>
    <w:rsid w:val="00814355"/>
    <w:rsid w:val="00845559"/>
    <w:rsid w:val="008B68A3"/>
    <w:rsid w:val="00915B10"/>
    <w:rsid w:val="009A5FA5"/>
    <w:rsid w:val="00A64FA9"/>
    <w:rsid w:val="00D46499"/>
    <w:rsid w:val="00D66110"/>
    <w:rsid w:val="00DF5083"/>
    <w:rsid w:val="00E010D4"/>
    <w:rsid w:val="00E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C046"/>
  <w15:chartTrackingRefBased/>
  <w15:docId w15:val="{EB264A9A-8E8C-4789-A903-B44B2453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63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6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636D1"/>
    <w:pPr>
      <w:ind w:left="720"/>
      <w:contextualSpacing/>
    </w:pPr>
  </w:style>
  <w:style w:type="table" w:styleId="Tabellrutenett">
    <w:name w:val="Table Grid"/>
    <w:basedOn w:val="Vanligtabell"/>
    <w:uiPriority w:val="39"/>
    <w:rsid w:val="00E0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6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1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36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0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10" ma:contentTypeDescription="Create a new document." ma:contentTypeScope="" ma:versionID="94a8663497da10800b88c4496dc9ec15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0d46b1ea766fa8cdb7ffc2fd2ef9f9c5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69CA8D-7CDD-4EEE-83D2-5220AA17A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9C83B-FC87-4B32-A977-D03FF396EE20}"/>
</file>

<file path=customXml/itemProps3.xml><?xml version="1.0" encoding="utf-8"?>
<ds:datastoreItem xmlns:ds="http://schemas.openxmlformats.org/officeDocument/2006/customXml" ds:itemID="{92B8BA60-B892-42D3-9618-8490138319B3}">
  <ds:schemaRefs>
    <ds:schemaRef ds:uri="http://schemas.microsoft.com/office/2006/metadata/properties"/>
    <ds:schemaRef ds:uri="http://schemas.microsoft.com/office/infopath/2007/PartnerControls"/>
    <ds:schemaRef ds:uri="432a6a32-ff17-44b0-9ab8-c7153b75ff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3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Wold, Ragnhild</dc:creator>
  <cp:keywords/>
  <dc:description/>
  <cp:lastModifiedBy>Wold, Ragnhild</cp:lastModifiedBy>
  <cp:revision>31</cp:revision>
  <dcterms:created xsi:type="dcterms:W3CDTF">2022-05-09T11:33:00Z</dcterms:created>
  <dcterms:modified xsi:type="dcterms:W3CDTF">2022-05-19T21:06:00Z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