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D0D6" w14:textId="695E9BA8" w:rsidR="00944600" w:rsidRDefault="403C5DD6" w:rsidP="00A27AE3">
      <w:pPr>
        <w:pStyle w:val="Tittel"/>
      </w:pPr>
      <w:r>
        <w:t xml:space="preserve">Arkitektur </w:t>
      </w:r>
      <w:r w:rsidR="006F009C">
        <w:t>på Stiklestad</w:t>
      </w:r>
      <w:r w:rsidR="00F05E8E">
        <w:rPr>
          <w:noProof/>
        </w:rPr>
        <w:drawing>
          <wp:inline distT="0" distB="0" distL="0" distR="0" wp14:anchorId="1A24716B" wp14:editId="141674F2">
            <wp:extent cx="5549983" cy="2747892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69" cy="275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83C8A" w14:textId="4BF094E2" w:rsidR="00A27AE3" w:rsidRDefault="00A27AE3" w:rsidP="00AE0F03">
      <w:pPr>
        <w:jc w:val="right"/>
      </w:pPr>
    </w:p>
    <w:p w14:paraId="7AB47E86" w14:textId="770802F4" w:rsidR="00A27AE3" w:rsidRPr="00A27AE3" w:rsidRDefault="00A27AE3" w:rsidP="00A27AE3">
      <w:pPr>
        <w:pStyle w:val="Undertittel"/>
        <w:rPr>
          <w:b/>
          <w:bCs/>
        </w:rPr>
      </w:pPr>
      <w:r w:rsidRPr="00A27AE3">
        <w:rPr>
          <w:b/>
          <w:bCs/>
        </w:rPr>
        <w:t>Kunnskapsmål:</w:t>
      </w:r>
    </w:p>
    <w:p w14:paraId="7966C7B2" w14:textId="77777777" w:rsidR="00A27AE3" w:rsidRPr="00A27AE3" w:rsidRDefault="00A27AE3" w:rsidP="00A27AE3">
      <w:pPr>
        <w:numPr>
          <w:ilvl w:val="0"/>
          <w:numId w:val="2"/>
        </w:numPr>
      </w:pPr>
      <w:r w:rsidRPr="00A27AE3">
        <w:t>analysere</w:t>
      </w:r>
      <w:r>
        <w:t xml:space="preserve"> </w:t>
      </w:r>
      <w:r w:rsidRPr="00A27AE3">
        <w:t>hvordan identitet og stedstilhørighet kommuniseres i arkitektur, klestradisjoner, kunst eller gjenstander, og integrere kulturelle referanser i eget skapende arbeid</w:t>
      </w:r>
    </w:p>
    <w:p w14:paraId="47B0767A" w14:textId="62373336" w:rsidR="00A27AE3" w:rsidRPr="00A27AE3" w:rsidRDefault="00A27AE3" w:rsidP="00944600">
      <w:pPr>
        <w:numPr>
          <w:ilvl w:val="0"/>
          <w:numId w:val="2"/>
        </w:numPr>
      </w:pPr>
      <w:r>
        <w:t>u</w:t>
      </w:r>
      <w:r w:rsidRPr="00A27AE3">
        <w:t>tforske</w:t>
      </w:r>
      <w:r>
        <w:t xml:space="preserve"> </w:t>
      </w:r>
      <w:r w:rsidRPr="00A27AE3">
        <w:t>hvordan digitale verktøy og ny teknologi kan gi muligheter for kommunikasjonsformer og opplevelser i skapende prosesser og produkter</w:t>
      </w:r>
    </w:p>
    <w:p w14:paraId="7E70FFAD" w14:textId="6306E5D8" w:rsidR="00A27AE3" w:rsidRPr="00A27AE3" w:rsidRDefault="00A27AE3" w:rsidP="00944600">
      <w:pPr>
        <w:numPr>
          <w:ilvl w:val="0"/>
          <w:numId w:val="2"/>
        </w:numPr>
      </w:pPr>
      <w:r w:rsidRPr="00A27AE3">
        <w:t>reflektere</w:t>
      </w:r>
      <w:r>
        <w:t xml:space="preserve"> </w:t>
      </w:r>
      <w:r w:rsidRPr="00A27AE3">
        <w:t>kritisk over visuelle virkemidler og eksperimentere med ulike visuelle uttrykk i en skapende prosess</w:t>
      </w:r>
    </w:p>
    <w:p w14:paraId="500D9CB6" w14:textId="77777777" w:rsidR="00A27AE3" w:rsidRDefault="00A27AE3" w:rsidP="00A27AE3">
      <w:pPr>
        <w:numPr>
          <w:ilvl w:val="0"/>
          <w:numId w:val="2"/>
        </w:numPr>
      </w:pPr>
      <w:r>
        <w:t>lage skisser til fornyelse av lokale omgivelser og modellere arkitektoniske løsninger som ivaretar ulike behov og interesser</w:t>
      </w:r>
    </w:p>
    <w:p w14:paraId="6E5E4B53" w14:textId="77777777" w:rsidR="005C5C66" w:rsidRPr="00A27AE3" w:rsidRDefault="005C5C66" w:rsidP="00A27AE3">
      <w:pPr>
        <w:numPr>
          <w:ilvl w:val="0"/>
          <w:numId w:val="2"/>
        </w:numPr>
      </w:pPr>
    </w:p>
    <w:p w14:paraId="62B67E84" w14:textId="097A4BA1" w:rsidR="00A27AE3" w:rsidRDefault="00A27AE3" w:rsidP="00A27AE3">
      <w:pPr>
        <w:pStyle w:val="Undertittel"/>
        <w:rPr>
          <w:b/>
          <w:bCs/>
        </w:rPr>
      </w:pPr>
      <w:r w:rsidRPr="00A27AE3">
        <w:rPr>
          <w:b/>
          <w:bCs/>
        </w:rPr>
        <w:t>Oppgave:</w:t>
      </w:r>
    </w:p>
    <w:p w14:paraId="6C71C5A6" w14:textId="72C0D267" w:rsidR="00AE0F03" w:rsidRPr="00AE0F03" w:rsidRDefault="00AE0F03" w:rsidP="00AE0F03">
      <w:pPr>
        <w:pStyle w:val="Listeavsnitt"/>
        <w:rPr>
          <w:b/>
          <w:bCs/>
        </w:rPr>
      </w:pPr>
      <w:r w:rsidRPr="00AE0F03">
        <w:rPr>
          <w:b/>
          <w:bCs/>
        </w:rPr>
        <w:t>DEL 1</w:t>
      </w:r>
    </w:p>
    <w:p w14:paraId="22F2D0E5" w14:textId="66509510" w:rsidR="00ED70DA" w:rsidRDefault="00ED70DA" w:rsidP="00ED70DA">
      <w:pPr>
        <w:pStyle w:val="Listeavsnitt"/>
        <w:numPr>
          <w:ilvl w:val="0"/>
          <w:numId w:val="3"/>
        </w:numPr>
      </w:pPr>
      <w:r>
        <w:t xml:space="preserve">Ta bilder med mobil av eksteriør (bygninger, eller utsnitt/deler av bygninger) </w:t>
      </w:r>
      <w:r w:rsidR="00F05E8E">
        <w:t>på Stiklestad</w:t>
      </w:r>
      <w:r>
        <w:t>.</w:t>
      </w:r>
    </w:p>
    <w:p w14:paraId="2096588C" w14:textId="22966D93" w:rsidR="00AE0F03" w:rsidRDefault="00AE0F03" w:rsidP="00ED70DA">
      <w:pPr>
        <w:pStyle w:val="Listeavsnitt"/>
        <w:numPr>
          <w:ilvl w:val="0"/>
          <w:numId w:val="3"/>
        </w:numPr>
      </w:pPr>
      <w:r>
        <w:t>Tenk på perspektiv, linjer, form, farge i bildet. Eksperimenter med visuelle virkemidler.</w:t>
      </w:r>
    </w:p>
    <w:p w14:paraId="73ADDEA8" w14:textId="7A4705C1" w:rsidR="00AE0F03" w:rsidRDefault="00ED70DA" w:rsidP="00AE0F03">
      <w:pPr>
        <w:pStyle w:val="Listeavsnitt"/>
        <w:numPr>
          <w:ilvl w:val="0"/>
          <w:numId w:val="3"/>
        </w:numPr>
      </w:pPr>
      <w:r>
        <w:t>Beskriv bilden</w:t>
      </w:r>
      <w:r w:rsidR="004D30A8">
        <w:t>e og byggene.</w:t>
      </w:r>
      <w:r>
        <w:t xml:space="preserve"> </w:t>
      </w:r>
      <w:r w:rsidR="004D30A8">
        <w:t>Byggenes</w:t>
      </w:r>
      <w:r>
        <w:t xml:space="preserve"> plassering </w:t>
      </w:r>
      <w:r w:rsidR="00AB6410">
        <w:t>på Stiklestad</w:t>
      </w:r>
      <w:r>
        <w:t xml:space="preserve">, hva </w:t>
      </w:r>
      <w:r w:rsidR="004D30A8">
        <w:t>de</w:t>
      </w:r>
      <w:r>
        <w:t xml:space="preserve"> brukes til, identitet/betydning</w:t>
      </w:r>
      <w:r w:rsidR="004D30A8">
        <w:t xml:space="preserve">/ </w:t>
      </w:r>
      <w:r>
        <w:t>kulturell referanse</w:t>
      </w:r>
      <w:r w:rsidR="004D30A8">
        <w:t xml:space="preserve">. Alder og utseende. </w:t>
      </w:r>
      <w:r w:rsidR="726DC857">
        <w:t>min 3 – maks 10 bilder</w:t>
      </w:r>
    </w:p>
    <w:p w14:paraId="43B9608C" w14:textId="77777777" w:rsidR="00AE0F03" w:rsidRDefault="00AE0F03" w:rsidP="00AE0F03">
      <w:pPr>
        <w:pStyle w:val="Listeavsnitt"/>
      </w:pPr>
    </w:p>
    <w:p w14:paraId="7043D015" w14:textId="7714C46F" w:rsidR="00AE0F03" w:rsidRPr="00AE0F03" w:rsidRDefault="00AE0F03" w:rsidP="00AE0F03">
      <w:pPr>
        <w:pStyle w:val="Listeavsnitt"/>
        <w:rPr>
          <w:b/>
          <w:bCs/>
        </w:rPr>
      </w:pPr>
      <w:r w:rsidRPr="00AE0F03">
        <w:rPr>
          <w:b/>
          <w:bCs/>
        </w:rPr>
        <w:t>DEL 2</w:t>
      </w:r>
    </w:p>
    <w:p w14:paraId="0B83F33E" w14:textId="59CEF585" w:rsidR="004D30A8" w:rsidRDefault="004D30A8" w:rsidP="00944600">
      <w:pPr>
        <w:pStyle w:val="Listeavsnitt"/>
        <w:numPr>
          <w:ilvl w:val="0"/>
          <w:numId w:val="3"/>
        </w:numPr>
      </w:pPr>
      <w:r>
        <w:t>Velge et bilde/bygning du har tatt bilde av og skal arbeide videre med, for å lage et forslag til fornyelse av dette bygget.</w:t>
      </w:r>
    </w:p>
    <w:p w14:paraId="3CA6C951" w14:textId="78FFAA6D" w:rsidR="004D30A8" w:rsidRDefault="004D30A8" w:rsidP="00944600">
      <w:pPr>
        <w:pStyle w:val="Listeavsnitt"/>
        <w:numPr>
          <w:ilvl w:val="0"/>
          <w:numId w:val="3"/>
        </w:numPr>
      </w:pPr>
      <w:r>
        <w:t xml:space="preserve">Lag skisser: Du kan bruke utskrift av fotoet å bearbeide på papir, eller arbeide digitalt i et bildebehandlingsprogram/app. </w:t>
      </w:r>
      <w:r w:rsidR="005F6EA7">
        <w:t>Leveres fysisk i mappe, digitalt i It`s Learning og med bilde av i Padlet.</w:t>
      </w:r>
    </w:p>
    <w:p w14:paraId="1B824CC3" w14:textId="17CD4540" w:rsidR="004D30A8" w:rsidRDefault="004D30A8" w:rsidP="00944600">
      <w:pPr>
        <w:pStyle w:val="Listeavsnitt"/>
        <w:numPr>
          <w:ilvl w:val="0"/>
          <w:numId w:val="3"/>
        </w:numPr>
      </w:pPr>
      <w:r>
        <w:t xml:space="preserve">Produkt: </w:t>
      </w:r>
      <w:r w:rsidR="005F6EA7">
        <w:t>Opprinnelig bilde og bearbeidet bilde.</w:t>
      </w:r>
    </w:p>
    <w:p w14:paraId="38E653C9" w14:textId="5C161515" w:rsidR="005F6EA7" w:rsidRDefault="005F6EA7" w:rsidP="00944600">
      <w:pPr>
        <w:pStyle w:val="Listeavsnitt"/>
        <w:numPr>
          <w:ilvl w:val="0"/>
          <w:numId w:val="3"/>
        </w:numPr>
      </w:pPr>
      <w:r>
        <w:t>Beskriv, vurder og gjør refleksjoner ved produktet ditt.</w:t>
      </w:r>
    </w:p>
    <w:p w14:paraId="5633BD3D" w14:textId="77777777" w:rsidR="00AE0F03" w:rsidRDefault="00AE0F03" w:rsidP="00AE0F03">
      <w:pPr>
        <w:pStyle w:val="Listeavsnitt"/>
      </w:pPr>
    </w:p>
    <w:p w14:paraId="100BBD8C" w14:textId="7613439F" w:rsidR="005F6EA7" w:rsidRPr="00AE0F03" w:rsidRDefault="00AE0F03" w:rsidP="005F6EA7">
      <w:pPr>
        <w:pStyle w:val="Listeavsnitt"/>
        <w:rPr>
          <w:b/>
          <w:bCs/>
        </w:rPr>
      </w:pPr>
      <w:r w:rsidRPr="00AE0F03">
        <w:rPr>
          <w:b/>
          <w:bCs/>
        </w:rPr>
        <w:t>DEL 3</w:t>
      </w:r>
    </w:p>
    <w:p w14:paraId="130460CC" w14:textId="3C066428" w:rsidR="005F6EA7" w:rsidRDefault="005F6EA7" w:rsidP="005F6EA7">
      <w:pPr>
        <w:pStyle w:val="Listeavsnitt"/>
        <w:numPr>
          <w:ilvl w:val="0"/>
          <w:numId w:val="3"/>
        </w:numPr>
      </w:pPr>
      <w:r>
        <w:t>Velg flere bilder og lag en collage. Du kan bruke både opprinnelige og bearbeidede bilder. Tenk gjennom om du vil ha et gjennomgående tema. Det kan være et element i flere bygninger (eks. dører, vinduer</w:t>
      </w:r>
      <w:r w:rsidR="00FC165D">
        <w:t>,</w:t>
      </w:r>
      <w:r>
        <w:t xml:space="preserve"> nye/eldre bygninger </w:t>
      </w:r>
      <w:r w:rsidR="00721072">
        <w:t>på Stiklestad</w:t>
      </w:r>
      <w:r w:rsidR="00FC165D">
        <w:t>, harmoni / kontraster i farger</w:t>
      </w:r>
      <w:r>
        <w:t>). Collagen kan være på papir eller digital. og med bilde av i Padlet.</w:t>
      </w:r>
    </w:p>
    <w:p w14:paraId="4017AE04" w14:textId="2EF83CC4" w:rsidR="005F6EA7" w:rsidRDefault="005F6EA7" w:rsidP="005F6EA7">
      <w:pPr>
        <w:pStyle w:val="Listeavsnitt"/>
        <w:numPr>
          <w:ilvl w:val="0"/>
          <w:numId w:val="3"/>
        </w:numPr>
      </w:pPr>
      <w:r>
        <w:t>Beskriv, vurder og gjør refleksjoner ved produktet ditt.</w:t>
      </w:r>
    </w:p>
    <w:p w14:paraId="78B6C07B" w14:textId="77777777" w:rsidR="00AE0F03" w:rsidRDefault="00AE0F03" w:rsidP="00AE0F03">
      <w:pPr>
        <w:pStyle w:val="Listeavsnitt"/>
      </w:pPr>
    </w:p>
    <w:p w14:paraId="043FFA42" w14:textId="3064300D" w:rsidR="005F6EA7" w:rsidRDefault="005F6EA7" w:rsidP="00AE0F03">
      <w:pPr>
        <w:pStyle w:val="Listeavsnitt"/>
        <w:numPr>
          <w:ilvl w:val="0"/>
          <w:numId w:val="3"/>
        </w:numPr>
      </w:pPr>
      <w:r>
        <w:t>Skriftlig arbeid leveres i et W</w:t>
      </w:r>
      <w:r w:rsidR="00AE0F03">
        <w:t>ord-dokument.</w:t>
      </w:r>
      <w:r w:rsidR="00FC165D">
        <w:t xml:space="preserve"> (Se kunnskapsmål)</w:t>
      </w:r>
    </w:p>
    <w:p w14:paraId="5B10DCBF" w14:textId="77777777" w:rsidR="00E44BAA" w:rsidRDefault="00FC165D" w:rsidP="00E44BAA">
      <w:r>
        <w:t xml:space="preserve">      </w:t>
      </w:r>
      <w:r w:rsidR="00756C44">
        <w:rPr>
          <w:noProof/>
        </w:rPr>
        <w:drawing>
          <wp:inline distT="0" distB="0" distL="0" distR="0" wp14:anchorId="158235CA" wp14:editId="309D713A">
            <wp:extent cx="2172970" cy="1521352"/>
            <wp:effectExtent l="0" t="0" r="0" b="3175"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03" cy="153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EC1">
        <w:rPr>
          <w:noProof/>
        </w:rPr>
        <w:drawing>
          <wp:inline distT="0" distB="0" distL="0" distR="0" wp14:anchorId="180C53B8" wp14:editId="4C21D14D">
            <wp:extent cx="1520825" cy="1534400"/>
            <wp:effectExtent l="0" t="0" r="3175" b="8890"/>
            <wp:docPr id="3" name="Bilde 3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59" cy="16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BAA">
        <w:rPr>
          <w:noProof/>
        </w:rPr>
        <w:drawing>
          <wp:inline distT="0" distB="0" distL="0" distR="0" wp14:anchorId="241A13F4" wp14:editId="56DCFF15">
            <wp:extent cx="1759703" cy="1549021"/>
            <wp:effectExtent l="0" t="0" r="0" b="0"/>
            <wp:docPr id="6" name="Bilde 6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24" cy="156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12A3" w14:textId="77777777" w:rsidR="00E44BAA" w:rsidRDefault="00E44BAA" w:rsidP="00E44BAA">
      <w:pPr>
        <w:rPr>
          <w:b/>
          <w:bCs/>
        </w:rPr>
      </w:pPr>
    </w:p>
    <w:p w14:paraId="0A6277A4" w14:textId="30F17869" w:rsidR="00AE0F03" w:rsidRDefault="00AE0F03" w:rsidP="00E44BAA">
      <w:pPr>
        <w:rPr>
          <w:b/>
          <w:bCs/>
        </w:rPr>
      </w:pPr>
      <w:r w:rsidRPr="00FC165D">
        <w:rPr>
          <w:b/>
          <w:bCs/>
        </w:rPr>
        <w:t>Vurderingskriterier: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6"/>
        <w:gridCol w:w="1502"/>
        <w:gridCol w:w="1502"/>
        <w:gridCol w:w="1502"/>
        <w:gridCol w:w="2280"/>
      </w:tblGrid>
      <w:tr w:rsidR="004C159B" w14:paraId="3493A293" w14:textId="77777777" w:rsidTr="00733CFB">
        <w:tc>
          <w:tcPr>
            <w:tcW w:w="2331" w:type="dxa"/>
            <w:shd w:val="clear" w:color="auto" w:fill="BDD6EE" w:themeFill="accent5" w:themeFillTint="66"/>
          </w:tcPr>
          <w:p w14:paraId="6525FEFB" w14:textId="4C90CD03" w:rsidR="00EC54BC" w:rsidRDefault="00B752E5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Elementer som vurderes opp mot kunnskapsmålene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4A6F2DC8" w14:textId="77777777" w:rsidR="00EC54BC" w:rsidRDefault="00217E36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Begynnende</w:t>
            </w:r>
          </w:p>
          <w:p w14:paraId="7DB3CBB5" w14:textId="24A0DAC0" w:rsidR="00AC0D41" w:rsidRDefault="00AC0D41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måloppnåelse</w:t>
            </w:r>
          </w:p>
        </w:tc>
        <w:tc>
          <w:tcPr>
            <w:tcW w:w="1502" w:type="dxa"/>
            <w:shd w:val="clear" w:color="auto" w:fill="BDD6EE" w:themeFill="accent5" w:themeFillTint="66"/>
          </w:tcPr>
          <w:p w14:paraId="2A2EE8F4" w14:textId="77777777" w:rsidR="00EC54BC" w:rsidRDefault="00EC54BC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Middels </w:t>
            </w:r>
          </w:p>
          <w:p w14:paraId="759AC780" w14:textId="64ABB4CD" w:rsidR="00AC0D41" w:rsidRDefault="00AC0D41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måloppnåelse</w:t>
            </w:r>
          </w:p>
        </w:tc>
        <w:tc>
          <w:tcPr>
            <w:tcW w:w="1323" w:type="dxa"/>
            <w:shd w:val="clear" w:color="auto" w:fill="BDD6EE" w:themeFill="accent5" w:themeFillTint="66"/>
          </w:tcPr>
          <w:p w14:paraId="0EB45110" w14:textId="77777777" w:rsidR="00EC54BC" w:rsidRDefault="00217E36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Høy</w:t>
            </w:r>
          </w:p>
          <w:p w14:paraId="4DE4774E" w14:textId="3696864A" w:rsidR="00AC0D41" w:rsidRDefault="00AC0D41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måloppnåelse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50C1C446" w14:textId="77777777" w:rsidR="00EC54BC" w:rsidRDefault="00EC54BC" w:rsidP="00944600">
            <w:pPr>
              <w:spacing w:line="360" w:lineRule="auto"/>
              <w:rPr>
                <w:b/>
              </w:rPr>
            </w:pPr>
            <w:r>
              <w:rPr>
                <w:b/>
              </w:rPr>
              <w:t>Kommentar:</w:t>
            </w:r>
          </w:p>
        </w:tc>
      </w:tr>
      <w:tr w:rsidR="004C159B" w:rsidRPr="008277D1" w14:paraId="54E3056C" w14:textId="77777777" w:rsidTr="004C159B">
        <w:tc>
          <w:tcPr>
            <w:tcW w:w="2331" w:type="dxa"/>
          </w:tcPr>
          <w:p w14:paraId="77B1B288" w14:textId="77777777" w:rsidR="00C32957" w:rsidRDefault="00C32957" w:rsidP="00B752E5">
            <w:pPr>
              <w:rPr>
                <w:u w:val="single"/>
              </w:rPr>
            </w:pPr>
          </w:p>
          <w:p w14:paraId="705D76C0" w14:textId="388594FE" w:rsidR="00816C2B" w:rsidRPr="00E6170A" w:rsidRDefault="001F6606" w:rsidP="00B752E5">
            <w:pPr>
              <w:rPr>
                <w:u w:val="single"/>
              </w:rPr>
            </w:pPr>
            <w:r w:rsidRPr="00E6170A">
              <w:rPr>
                <w:u w:val="single"/>
              </w:rPr>
              <w:t>Del 1</w:t>
            </w:r>
          </w:p>
          <w:p w14:paraId="3922B10C" w14:textId="33335632" w:rsidR="001F6606" w:rsidRDefault="001F6606" w:rsidP="00B752E5">
            <w:r>
              <w:t>Kvalitet og variasjon i bilder</w:t>
            </w:r>
          </w:p>
          <w:p w14:paraId="5152415E" w14:textId="11BDB064" w:rsidR="00E6170A" w:rsidRDefault="00E6170A" w:rsidP="00B752E5">
            <w:r>
              <w:t>Bruk av visuelle virkemidler</w:t>
            </w:r>
          </w:p>
          <w:p w14:paraId="357DDC9F" w14:textId="77777777" w:rsidR="00EC54BC" w:rsidRDefault="00E6170A" w:rsidP="00B752E5">
            <w:r>
              <w:t>Beskrivelse</w:t>
            </w:r>
          </w:p>
          <w:p w14:paraId="1ED09F85" w14:textId="2D9E85C0" w:rsidR="00C32957" w:rsidRPr="000E2B04" w:rsidRDefault="00C32957" w:rsidP="00B752E5">
            <w:pPr>
              <w:rPr>
                <w:b/>
              </w:rPr>
            </w:pPr>
          </w:p>
        </w:tc>
        <w:tc>
          <w:tcPr>
            <w:tcW w:w="1502" w:type="dxa"/>
          </w:tcPr>
          <w:p w14:paraId="29714B03" w14:textId="272567FB" w:rsidR="00EC54BC" w:rsidRPr="000E2B04" w:rsidRDefault="00EC54BC" w:rsidP="00B752E5"/>
        </w:tc>
        <w:tc>
          <w:tcPr>
            <w:tcW w:w="1502" w:type="dxa"/>
          </w:tcPr>
          <w:p w14:paraId="065BD7CA" w14:textId="51418409" w:rsidR="00EC54BC" w:rsidRPr="000E2B04" w:rsidRDefault="00EC54BC" w:rsidP="00B752E5"/>
        </w:tc>
        <w:tc>
          <w:tcPr>
            <w:tcW w:w="1323" w:type="dxa"/>
          </w:tcPr>
          <w:p w14:paraId="1192D806" w14:textId="49F4E4AA" w:rsidR="00EC54BC" w:rsidRPr="000E2B04" w:rsidRDefault="00EC54BC" w:rsidP="00B752E5"/>
        </w:tc>
        <w:tc>
          <w:tcPr>
            <w:tcW w:w="2404" w:type="dxa"/>
          </w:tcPr>
          <w:p w14:paraId="497627D5" w14:textId="77777777" w:rsidR="00EC54BC" w:rsidRPr="008277D1" w:rsidRDefault="00EC54BC" w:rsidP="00B752E5"/>
        </w:tc>
      </w:tr>
      <w:tr w:rsidR="004C159B" w:rsidRPr="008277D1" w14:paraId="6706331B" w14:textId="77777777" w:rsidTr="004C159B">
        <w:tc>
          <w:tcPr>
            <w:tcW w:w="2331" w:type="dxa"/>
          </w:tcPr>
          <w:p w14:paraId="60BF1244" w14:textId="77777777" w:rsidR="00C32957" w:rsidRDefault="00C32957" w:rsidP="00B752E5">
            <w:pPr>
              <w:spacing w:line="259" w:lineRule="auto"/>
              <w:rPr>
                <w:u w:val="single"/>
              </w:rPr>
            </w:pPr>
          </w:p>
          <w:p w14:paraId="5EFB3CC8" w14:textId="771AF893" w:rsidR="00B752E5" w:rsidRDefault="001F6606" w:rsidP="00B752E5">
            <w:pPr>
              <w:spacing w:line="259" w:lineRule="auto"/>
              <w:rPr>
                <w:u w:val="single"/>
              </w:rPr>
            </w:pPr>
            <w:r w:rsidRPr="00E6170A">
              <w:rPr>
                <w:u w:val="single"/>
              </w:rPr>
              <w:t>Del 2</w:t>
            </w:r>
          </w:p>
          <w:p w14:paraId="089BE9CD" w14:textId="21C30169" w:rsidR="00B752E5" w:rsidRDefault="00B752E5" w:rsidP="00B752E5">
            <w:pPr>
              <w:spacing w:line="259" w:lineRule="auto"/>
            </w:pPr>
            <w:r>
              <w:t>Kvalitet og kvantitet i skisser</w:t>
            </w:r>
          </w:p>
          <w:p w14:paraId="66921882" w14:textId="3CAEA786" w:rsidR="00B752E5" w:rsidRDefault="006331A7" w:rsidP="00B752E5">
            <w:pPr>
              <w:spacing w:line="259" w:lineRule="auto"/>
            </w:pPr>
            <w:r>
              <w:t xml:space="preserve">Kvalitet </w:t>
            </w:r>
            <w:r w:rsidR="004C159B">
              <w:t xml:space="preserve">- </w:t>
            </w:r>
            <w:r>
              <w:t>produktet</w:t>
            </w:r>
          </w:p>
          <w:p w14:paraId="54EC0BE8" w14:textId="77777777" w:rsidR="00EC54BC" w:rsidRDefault="006331A7" w:rsidP="00B752E5">
            <w:pPr>
              <w:rPr>
                <w:bCs/>
              </w:rPr>
            </w:pPr>
            <w:r w:rsidRPr="006331A7">
              <w:rPr>
                <w:bCs/>
              </w:rPr>
              <w:t>Beskrivelse</w:t>
            </w:r>
            <w:r>
              <w:rPr>
                <w:bCs/>
              </w:rPr>
              <w:t xml:space="preserve"> og refleksjoner</w:t>
            </w:r>
          </w:p>
          <w:p w14:paraId="40FB8FE7" w14:textId="1D2CA614" w:rsidR="00C32957" w:rsidRPr="006331A7" w:rsidRDefault="00C32957" w:rsidP="00B752E5">
            <w:pPr>
              <w:rPr>
                <w:bCs/>
              </w:rPr>
            </w:pPr>
          </w:p>
        </w:tc>
        <w:tc>
          <w:tcPr>
            <w:tcW w:w="1502" w:type="dxa"/>
          </w:tcPr>
          <w:p w14:paraId="0DCC5615" w14:textId="3310015E" w:rsidR="00EC54BC" w:rsidRPr="000E2B04" w:rsidRDefault="00EC54BC" w:rsidP="00B752E5"/>
        </w:tc>
        <w:tc>
          <w:tcPr>
            <w:tcW w:w="1502" w:type="dxa"/>
          </w:tcPr>
          <w:p w14:paraId="730F09D7" w14:textId="0C945F13" w:rsidR="00EC54BC" w:rsidRPr="000E2B04" w:rsidRDefault="00EC54BC" w:rsidP="00B752E5"/>
        </w:tc>
        <w:tc>
          <w:tcPr>
            <w:tcW w:w="1323" w:type="dxa"/>
          </w:tcPr>
          <w:p w14:paraId="22F96F60" w14:textId="27CA07A7" w:rsidR="00EC54BC" w:rsidRPr="000E2B04" w:rsidRDefault="00EC54BC" w:rsidP="00B752E5"/>
        </w:tc>
        <w:tc>
          <w:tcPr>
            <w:tcW w:w="2404" w:type="dxa"/>
          </w:tcPr>
          <w:p w14:paraId="56326980" w14:textId="77777777" w:rsidR="00EC54BC" w:rsidRPr="008277D1" w:rsidRDefault="00EC54BC" w:rsidP="00B752E5"/>
        </w:tc>
      </w:tr>
      <w:tr w:rsidR="004C159B" w:rsidRPr="008277D1" w14:paraId="1C93FBEF" w14:textId="77777777" w:rsidTr="004C159B">
        <w:tc>
          <w:tcPr>
            <w:tcW w:w="2331" w:type="dxa"/>
          </w:tcPr>
          <w:p w14:paraId="326B09C3" w14:textId="77777777" w:rsidR="00C32957" w:rsidRDefault="00C32957" w:rsidP="00B752E5">
            <w:pPr>
              <w:autoSpaceDE w:val="0"/>
              <w:autoSpaceDN w:val="0"/>
              <w:adjustRightInd w:val="0"/>
              <w:rPr>
                <w:rFonts w:cs="TimesNewRomanPSMT"/>
                <w:u w:val="single"/>
                <w:lang w:eastAsia="nb-NO"/>
              </w:rPr>
            </w:pPr>
          </w:p>
          <w:p w14:paraId="680DFDD7" w14:textId="7E91976C" w:rsidR="00EC54BC" w:rsidRDefault="001F6606" w:rsidP="00B752E5">
            <w:pPr>
              <w:autoSpaceDE w:val="0"/>
              <w:autoSpaceDN w:val="0"/>
              <w:adjustRightInd w:val="0"/>
              <w:rPr>
                <w:rFonts w:cs="TimesNewRomanPSMT"/>
                <w:u w:val="single"/>
                <w:lang w:eastAsia="nb-NO"/>
              </w:rPr>
            </w:pPr>
            <w:r w:rsidRPr="00E6170A">
              <w:rPr>
                <w:rFonts w:cs="TimesNewRomanPSMT"/>
                <w:u w:val="single"/>
                <w:lang w:eastAsia="nb-NO"/>
              </w:rPr>
              <w:t>Del 3</w:t>
            </w:r>
          </w:p>
          <w:p w14:paraId="46F1F2F5" w14:textId="6C3C8EC4" w:rsidR="006331A7" w:rsidRPr="00E91A1A" w:rsidRDefault="006331A7" w:rsidP="00B752E5">
            <w:pPr>
              <w:autoSpaceDE w:val="0"/>
              <w:autoSpaceDN w:val="0"/>
              <w:adjustRightInd w:val="0"/>
              <w:rPr>
                <w:rFonts w:cs="TimesNewRomanPSMT"/>
                <w:lang w:eastAsia="nb-NO"/>
              </w:rPr>
            </w:pPr>
            <w:r w:rsidRPr="00E91A1A">
              <w:rPr>
                <w:rFonts w:cs="TimesNewRomanPSMT"/>
                <w:lang w:eastAsia="nb-NO"/>
              </w:rPr>
              <w:t>Kvalitet</w:t>
            </w:r>
            <w:r w:rsidR="00E91A1A" w:rsidRPr="00E91A1A">
              <w:rPr>
                <w:rFonts w:cs="TimesNewRomanPSMT"/>
                <w:lang w:eastAsia="nb-NO"/>
              </w:rPr>
              <w:t xml:space="preserve"> </w:t>
            </w:r>
            <w:r w:rsidR="004C159B">
              <w:rPr>
                <w:rFonts w:cs="TimesNewRomanPSMT"/>
                <w:lang w:eastAsia="nb-NO"/>
              </w:rPr>
              <w:t xml:space="preserve">- </w:t>
            </w:r>
            <w:r w:rsidR="00E91A1A" w:rsidRPr="00E91A1A">
              <w:rPr>
                <w:rFonts w:cs="TimesNewRomanPSMT"/>
                <w:lang w:eastAsia="nb-NO"/>
              </w:rPr>
              <w:t>produktet</w:t>
            </w:r>
          </w:p>
          <w:p w14:paraId="0BB0758A" w14:textId="77777777" w:rsidR="00056CD0" w:rsidRDefault="00E91A1A" w:rsidP="00E91A1A">
            <w:pPr>
              <w:autoSpaceDE w:val="0"/>
              <w:autoSpaceDN w:val="0"/>
              <w:adjustRightInd w:val="0"/>
              <w:rPr>
                <w:rFonts w:cs="TimesNewRomanPSMT"/>
                <w:lang w:eastAsia="nb-NO"/>
              </w:rPr>
            </w:pPr>
            <w:r w:rsidRPr="00E91A1A">
              <w:rPr>
                <w:rFonts w:cs="TimesNewRomanPSMT"/>
                <w:lang w:eastAsia="nb-NO"/>
              </w:rPr>
              <w:t>Beskrivelse og refleksjoner</w:t>
            </w:r>
          </w:p>
          <w:p w14:paraId="73E38A51" w14:textId="4F625DAC" w:rsidR="00C32957" w:rsidRPr="000E2B04" w:rsidRDefault="00C32957" w:rsidP="00E91A1A">
            <w:pPr>
              <w:autoSpaceDE w:val="0"/>
              <w:autoSpaceDN w:val="0"/>
              <w:adjustRightInd w:val="0"/>
              <w:rPr>
                <w:rFonts w:cs="TimesNewRomanPSMT"/>
                <w:lang w:eastAsia="nb-NO"/>
              </w:rPr>
            </w:pPr>
          </w:p>
        </w:tc>
        <w:tc>
          <w:tcPr>
            <w:tcW w:w="1502" w:type="dxa"/>
          </w:tcPr>
          <w:p w14:paraId="7B3E3AC3" w14:textId="20C08E4E" w:rsidR="00EC54BC" w:rsidRPr="000E2B04" w:rsidRDefault="00EC54BC" w:rsidP="00B752E5"/>
        </w:tc>
        <w:tc>
          <w:tcPr>
            <w:tcW w:w="1502" w:type="dxa"/>
          </w:tcPr>
          <w:p w14:paraId="1D613611" w14:textId="23C391E4" w:rsidR="00EC54BC" w:rsidRPr="000E2B04" w:rsidRDefault="00EC54BC" w:rsidP="00B752E5"/>
        </w:tc>
        <w:tc>
          <w:tcPr>
            <w:tcW w:w="1323" w:type="dxa"/>
          </w:tcPr>
          <w:p w14:paraId="3563DAF4" w14:textId="31B5BA94" w:rsidR="00EC54BC" w:rsidRPr="000E2B04" w:rsidRDefault="00EC54BC" w:rsidP="00B752E5"/>
        </w:tc>
        <w:tc>
          <w:tcPr>
            <w:tcW w:w="2404" w:type="dxa"/>
          </w:tcPr>
          <w:p w14:paraId="52D3A5FF" w14:textId="77777777" w:rsidR="00EC54BC" w:rsidRPr="008277D1" w:rsidRDefault="00EC54BC" w:rsidP="00B752E5"/>
        </w:tc>
      </w:tr>
    </w:tbl>
    <w:p w14:paraId="3533EDDE" w14:textId="77777777" w:rsidR="00001D3F" w:rsidRDefault="00001D3F" w:rsidP="00001D3F">
      <w:pPr>
        <w:spacing w:after="0"/>
      </w:pPr>
    </w:p>
    <w:p w14:paraId="55D07EAA" w14:textId="5F39530C" w:rsidR="005F6EA7" w:rsidRDefault="00FC165D" w:rsidP="00001D3F">
      <w:pPr>
        <w:spacing w:after="0"/>
      </w:pPr>
      <w:r>
        <w:lastRenderedPageBreak/>
        <w:t>Egenvurderin</w:t>
      </w:r>
      <w:r w:rsidR="00C32957">
        <w:t>g</w:t>
      </w:r>
      <w:r w:rsidR="00FC1725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725" w14:paraId="18EFC43A" w14:textId="77777777" w:rsidTr="00FC1725">
        <w:tc>
          <w:tcPr>
            <w:tcW w:w="9062" w:type="dxa"/>
          </w:tcPr>
          <w:p w14:paraId="7E4E3262" w14:textId="6162F967" w:rsidR="00FC1725" w:rsidRDefault="002548B0" w:rsidP="00001D3F">
            <w:r>
              <w:br/>
            </w:r>
          </w:p>
        </w:tc>
      </w:tr>
      <w:tr w:rsidR="00FC1725" w14:paraId="757164F9" w14:textId="77777777" w:rsidTr="00FC1725">
        <w:tc>
          <w:tcPr>
            <w:tcW w:w="9062" w:type="dxa"/>
          </w:tcPr>
          <w:p w14:paraId="4147AAD4" w14:textId="2D06D842" w:rsidR="00FC1725" w:rsidRDefault="002548B0" w:rsidP="00001D3F">
            <w:r>
              <w:br/>
            </w:r>
          </w:p>
        </w:tc>
      </w:tr>
      <w:tr w:rsidR="00001D3F" w14:paraId="7B81AE00" w14:textId="77777777" w:rsidTr="00FC1725">
        <w:tc>
          <w:tcPr>
            <w:tcW w:w="9062" w:type="dxa"/>
          </w:tcPr>
          <w:p w14:paraId="41F8A93F" w14:textId="7AA32EC5" w:rsidR="00001D3F" w:rsidRDefault="002548B0" w:rsidP="00001D3F">
            <w:r>
              <w:br/>
            </w:r>
          </w:p>
        </w:tc>
      </w:tr>
      <w:tr w:rsidR="007834A3" w14:paraId="34F4151C" w14:textId="77777777" w:rsidTr="00FC1725">
        <w:tc>
          <w:tcPr>
            <w:tcW w:w="9062" w:type="dxa"/>
          </w:tcPr>
          <w:p w14:paraId="37E05A47" w14:textId="3C6B7DA1" w:rsidR="007834A3" w:rsidRDefault="007834A3" w:rsidP="00001D3F"/>
        </w:tc>
      </w:tr>
    </w:tbl>
    <w:p w14:paraId="294106AB" w14:textId="1B1A812E" w:rsidR="00A27AE3" w:rsidRDefault="00A27AE3" w:rsidP="00B31438"/>
    <w:sectPr w:rsidR="00A2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CD10" w14:textId="77777777" w:rsidR="002B7963" w:rsidRDefault="002B7963" w:rsidP="00A27AE3">
      <w:pPr>
        <w:spacing w:after="0" w:line="240" w:lineRule="auto"/>
      </w:pPr>
      <w:r>
        <w:separator/>
      </w:r>
    </w:p>
  </w:endnote>
  <w:endnote w:type="continuationSeparator" w:id="0">
    <w:p w14:paraId="61DE0865" w14:textId="77777777" w:rsidR="002B7963" w:rsidRDefault="002B7963" w:rsidP="00A27AE3">
      <w:pPr>
        <w:spacing w:after="0" w:line="240" w:lineRule="auto"/>
      </w:pPr>
      <w:r>
        <w:continuationSeparator/>
      </w:r>
    </w:p>
  </w:endnote>
  <w:endnote w:type="continuationNotice" w:id="1">
    <w:p w14:paraId="56C20925" w14:textId="77777777" w:rsidR="002B7963" w:rsidRDefault="002B7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BBFE" w14:textId="77777777" w:rsidR="002B7963" w:rsidRDefault="002B7963" w:rsidP="00A27AE3">
      <w:pPr>
        <w:spacing w:after="0" w:line="240" w:lineRule="auto"/>
      </w:pPr>
      <w:r>
        <w:separator/>
      </w:r>
    </w:p>
  </w:footnote>
  <w:footnote w:type="continuationSeparator" w:id="0">
    <w:p w14:paraId="2F2F1B25" w14:textId="77777777" w:rsidR="002B7963" w:rsidRDefault="002B7963" w:rsidP="00A27AE3">
      <w:pPr>
        <w:spacing w:after="0" w:line="240" w:lineRule="auto"/>
      </w:pPr>
      <w:r>
        <w:continuationSeparator/>
      </w:r>
    </w:p>
  </w:footnote>
  <w:footnote w:type="continuationNotice" w:id="1">
    <w:p w14:paraId="1F09755F" w14:textId="77777777" w:rsidR="002B7963" w:rsidRDefault="002B79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DC3"/>
    <w:multiLevelType w:val="multilevel"/>
    <w:tmpl w:val="0BA0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AB1"/>
    <w:multiLevelType w:val="multilevel"/>
    <w:tmpl w:val="DF9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D2208"/>
    <w:multiLevelType w:val="hybridMultilevel"/>
    <w:tmpl w:val="924CE964"/>
    <w:lvl w:ilvl="0" w:tplc="8B6A05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0DE7"/>
    <w:multiLevelType w:val="hybridMultilevel"/>
    <w:tmpl w:val="641878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0046">
    <w:abstractNumId w:val="0"/>
  </w:num>
  <w:num w:numId="2" w16cid:durableId="1624458941">
    <w:abstractNumId w:val="1"/>
  </w:num>
  <w:num w:numId="3" w16cid:durableId="1834951832">
    <w:abstractNumId w:val="3"/>
  </w:num>
  <w:num w:numId="4" w16cid:durableId="86248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E3"/>
    <w:rsid w:val="00001D3F"/>
    <w:rsid w:val="00056CD0"/>
    <w:rsid w:val="001F6606"/>
    <w:rsid w:val="00217E36"/>
    <w:rsid w:val="002548B0"/>
    <w:rsid w:val="002943C2"/>
    <w:rsid w:val="002B4E40"/>
    <w:rsid w:val="002B7963"/>
    <w:rsid w:val="004C159B"/>
    <w:rsid w:val="004D30A8"/>
    <w:rsid w:val="0051205E"/>
    <w:rsid w:val="005C5C66"/>
    <w:rsid w:val="005F6EA7"/>
    <w:rsid w:val="006331A7"/>
    <w:rsid w:val="00646C22"/>
    <w:rsid w:val="006F009C"/>
    <w:rsid w:val="00721072"/>
    <w:rsid w:val="00733CFB"/>
    <w:rsid w:val="00751C44"/>
    <w:rsid w:val="00756C44"/>
    <w:rsid w:val="007834A3"/>
    <w:rsid w:val="00816C2B"/>
    <w:rsid w:val="008675AB"/>
    <w:rsid w:val="008B1CD0"/>
    <w:rsid w:val="00944600"/>
    <w:rsid w:val="009C1B37"/>
    <w:rsid w:val="00A27AE3"/>
    <w:rsid w:val="00AB6410"/>
    <w:rsid w:val="00AC0D41"/>
    <w:rsid w:val="00AD3B86"/>
    <w:rsid w:val="00AE0F03"/>
    <w:rsid w:val="00B305AC"/>
    <w:rsid w:val="00B31438"/>
    <w:rsid w:val="00B752E5"/>
    <w:rsid w:val="00B905F0"/>
    <w:rsid w:val="00C20EC1"/>
    <w:rsid w:val="00C32957"/>
    <w:rsid w:val="00C53821"/>
    <w:rsid w:val="00E44BAA"/>
    <w:rsid w:val="00E6170A"/>
    <w:rsid w:val="00E91A1A"/>
    <w:rsid w:val="00EC54BC"/>
    <w:rsid w:val="00ED70DA"/>
    <w:rsid w:val="00EF072C"/>
    <w:rsid w:val="00F05E8E"/>
    <w:rsid w:val="00FC165D"/>
    <w:rsid w:val="00FC1725"/>
    <w:rsid w:val="00FD74F8"/>
    <w:rsid w:val="0727785C"/>
    <w:rsid w:val="0D0568FE"/>
    <w:rsid w:val="21FD1F85"/>
    <w:rsid w:val="3E647E7A"/>
    <w:rsid w:val="403C5DD6"/>
    <w:rsid w:val="45AA5F80"/>
    <w:rsid w:val="464DC437"/>
    <w:rsid w:val="485DA3B3"/>
    <w:rsid w:val="517C2A09"/>
    <w:rsid w:val="6B0BBBE9"/>
    <w:rsid w:val="726D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3E72"/>
  <w15:chartTrackingRefBased/>
  <w15:docId w15:val="{B7F846AD-E809-4C79-B409-A3D2B08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urriculum-goal">
    <w:name w:val="curriculum-goal"/>
    <w:basedOn w:val="Normal"/>
    <w:rsid w:val="00A2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A27AE3"/>
  </w:style>
  <w:style w:type="character" w:customStyle="1" w:styleId="curriculum-verbword">
    <w:name w:val="curriculum-verb__word"/>
    <w:basedOn w:val="Standardskriftforavsnitt"/>
    <w:rsid w:val="00A27AE3"/>
  </w:style>
  <w:style w:type="paragraph" w:styleId="Topptekst">
    <w:name w:val="header"/>
    <w:basedOn w:val="Normal"/>
    <w:link w:val="TopptekstTegn"/>
    <w:uiPriority w:val="99"/>
    <w:unhideWhenUsed/>
    <w:rsid w:val="00A2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AE3"/>
  </w:style>
  <w:style w:type="paragraph" w:styleId="Bunntekst">
    <w:name w:val="footer"/>
    <w:basedOn w:val="Normal"/>
    <w:link w:val="BunntekstTegn"/>
    <w:uiPriority w:val="99"/>
    <w:unhideWhenUsed/>
    <w:rsid w:val="00A2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AE3"/>
  </w:style>
  <w:style w:type="paragraph" w:styleId="Tittel">
    <w:name w:val="Title"/>
    <w:basedOn w:val="Normal"/>
    <w:next w:val="Normal"/>
    <w:link w:val="TittelTegn"/>
    <w:uiPriority w:val="10"/>
    <w:qFormat/>
    <w:rsid w:val="00A27A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7A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7AE3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ED70DA"/>
    <w:pPr>
      <w:ind w:left="720"/>
      <w:contextualSpacing/>
    </w:pPr>
  </w:style>
  <w:style w:type="table" w:styleId="Tabellrutenett">
    <w:name w:val="Table Grid"/>
    <w:basedOn w:val="Vanligtabell"/>
    <w:uiPriority w:val="59"/>
    <w:rsid w:val="00EC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5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33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9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4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06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8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1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4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b5996-c0f3-4641-8ac6-f2822ef748a3">
      <Terms xmlns="http://schemas.microsoft.com/office/infopath/2007/PartnerControls"/>
    </lcf76f155ced4ddcb4097134ff3c332f>
    <TaxCatchAll xmlns="5357d95e-081a-4bdd-b08f-3fe0d5d5bca3" xsi:nil="true"/>
  </documentManagement>
</p:properties>
</file>

<file path=customXml/itemProps1.xml><?xml version="1.0" encoding="utf-8"?>
<ds:datastoreItem xmlns:ds="http://schemas.openxmlformats.org/officeDocument/2006/customXml" ds:itemID="{6E2FDBC3-BB14-4469-B2D2-7C231C2995CC}"/>
</file>

<file path=customXml/itemProps2.xml><?xml version="1.0" encoding="utf-8"?>
<ds:datastoreItem xmlns:ds="http://schemas.openxmlformats.org/officeDocument/2006/customXml" ds:itemID="{17791AAD-11E9-4420-860D-6E5A7DA47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80309-E7F3-48D4-9C47-79CE81132276}">
  <ds:schemaRefs>
    <ds:schemaRef ds:uri="http://schemas.microsoft.com/office/2006/metadata/properties"/>
    <ds:schemaRef ds:uri="http://schemas.microsoft.com/office/infopath/2007/PartnerControls"/>
    <ds:schemaRef ds:uri="5c9d33da-909a-45b1-9932-a84f31977535"/>
    <ds:schemaRef ds:uri="7031f7ec-fa1c-4082-9774-79079102f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Siri Jørild</dc:creator>
  <cp:keywords/>
  <dc:description/>
  <cp:lastModifiedBy>Storholmen, Åse</cp:lastModifiedBy>
  <cp:revision>9</cp:revision>
  <dcterms:created xsi:type="dcterms:W3CDTF">2022-06-10T08:09:00Z</dcterms:created>
  <dcterms:modified xsi:type="dcterms:W3CDTF">2022-06-10T08:16:00Z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